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A8C484" w14:textId="38E45583" w:rsidR="00044DDD" w:rsidRDefault="00044DDD">
      <w:pPr>
        <w:rPr>
          <w:lang w:val="en-IN"/>
        </w:rPr>
      </w:pPr>
      <w:r>
        <w:rPr>
          <w:lang w:val="en-IN"/>
        </w:rPr>
        <w:t xml:space="preserve">Till now, we have learned the policy/value directly from the experience. But it is also possible to learn the model of the environment from the experience. Such a model helps in planning. This planning helps construct a value/policy function. </w:t>
      </w:r>
    </w:p>
    <w:p w14:paraId="2AB14BA6" w14:textId="310557F0" w:rsidR="00044DDD" w:rsidRDefault="00044DDD" w:rsidP="00044DDD">
      <w:pPr>
        <w:jc w:val="center"/>
        <w:rPr>
          <w:lang w:val="en-IN"/>
        </w:rPr>
      </w:pPr>
      <w:r>
        <w:rPr>
          <w:noProof/>
        </w:rPr>
        <w:drawing>
          <wp:inline distT="0" distB="0" distL="0" distR="0" wp14:anchorId="7FDCBC44" wp14:editId="2E87F66C">
            <wp:extent cx="4591050" cy="15508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593410" cy="1551662"/>
                    </a:xfrm>
                    <a:prstGeom prst="rect">
                      <a:avLst/>
                    </a:prstGeom>
                  </pic:spPr>
                </pic:pic>
              </a:graphicData>
            </a:graphic>
          </wp:inline>
        </w:drawing>
      </w:r>
    </w:p>
    <w:p w14:paraId="350B6FB3" w14:textId="05DFFC4A" w:rsidR="00044DDD" w:rsidRPr="00044DDD" w:rsidRDefault="00044DDD" w:rsidP="00044DDD">
      <w:pPr>
        <w:rPr>
          <w:b/>
          <w:lang w:val="en-IN"/>
        </w:rPr>
      </w:pPr>
      <w:r w:rsidRPr="00044DDD">
        <w:rPr>
          <w:b/>
          <w:lang w:val="en-IN"/>
        </w:rPr>
        <w:t xml:space="preserve">Model Based RL: </w:t>
      </w:r>
    </w:p>
    <w:p w14:paraId="7CDE487E" w14:textId="289CD0A8" w:rsidR="00044DDD" w:rsidRDefault="00044DDD" w:rsidP="00044DDD">
      <w:pPr>
        <w:jc w:val="center"/>
        <w:rPr>
          <w:lang w:val="en-IN"/>
        </w:rPr>
      </w:pPr>
      <w:r>
        <w:rPr>
          <w:noProof/>
        </w:rPr>
        <w:drawing>
          <wp:inline distT="0" distB="0" distL="0" distR="0" wp14:anchorId="4057EB90" wp14:editId="05E12032">
            <wp:extent cx="2975610" cy="22358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80844" cy="2239761"/>
                    </a:xfrm>
                    <a:prstGeom prst="rect">
                      <a:avLst/>
                    </a:prstGeom>
                  </pic:spPr>
                </pic:pic>
              </a:graphicData>
            </a:graphic>
          </wp:inline>
        </w:drawing>
      </w:r>
    </w:p>
    <w:p w14:paraId="22FD97F3" w14:textId="035AED4C" w:rsidR="00044DDD" w:rsidRDefault="00044DDD" w:rsidP="00044DDD">
      <w:pPr>
        <w:rPr>
          <w:b/>
          <w:lang w:val="en-IN"/>
        </w:rPr>
      </w:pPr>
      <w:r>
        <w:rPr>
          <w:lang w:val="en-IN"/>
        </w:rPr>
        <w:t xml:space="preserve">In model based RL, we have a simulated representation of the environment. This simulated representation can be used for planning future actions. </w:t>
      </w:r>
      <w:r w:rsidRPr="00044DDD">
        <w:rPr>
          <w:b/>
          <w:lang w:val="en-IN"/>
        </w:rPr>
        <w:t xml:space="preserve">Basically, a model based RL agent will learn the probability transition matrix and the rewards </w:t>
      </w:r>
      <w:proofErr w:type="spellStart"/>
      <w:r w:rsidRPr="00044DDD">
        <w:rPr>
          <w:b/>
          <w:lang w:val="en-IN"/>
        </w:rPr>
        <w:t>i.e</w:t>
      </w:r>
      <w:proofErr w:type="spellEnd"/>
      <w:r w:rsidRPr="00044DDD">
        <w:rPr>
          <w:b/>
          <w:lang w:val="en-IN"/>
        </w:rPr>
        <w:t xml:space="preserve"> it will learn the MDP. </w:t>
      </w:r>
    </w:p>
    <w:p w14:paraId="524E3F26" w14:textId="4214F59B" w:rsidR="00044DDD" w:rsidRDefault="00044DDD" w:rsidP="00044DDD">
      <w:pPr>
        <w:rPr>
          <w:b/>
          <w:lang w:val="en-IN"/>
        </w:rPr>
      </w:pPr>
      <w:r>
        <w:rPr>
          <w:b/>
          <w:lang w:val="en-IN"/>
        </w:rPr>
        <w:t xml:space="preserve">Advantages and Disadvantages of Model Based RL: </w:t>
      </w:r>
    </w:p>
    <w:p w14:paraId="391F1141" w14:textId="025B59E2" w:rsidR="00044DDD" w:rsidRDefault="00044DDD" w:rsidP="00044DDD">
      <w:pPr>
        <w:rPr>
          <w:b/>
          <w:lang w:val="en-IN"/>
        </w:rPr>
      </w:pPr>
      <w:r>
        <w:rPr>
          <w:noProof/>
        </w:rPr>
        <w:drawing>
          <wp:inline distT="0" distB="0" distL="0" distR="0" wp14:anchorId="58A7A206" wp14:editId="3F24D064">
            <wp:extent cx="4518660" cy="16090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26276" cy="1611727"/>
                    </a:xfrm>
                    <a:prstGeom prst="rect">
                      <a:avLst/>
                    </a:prstGeom>
                  </pic:spPr>
                </pic:pic>
              </a:graphicData>
            </a:graphic>
          </wp:inline>
        </w:drawing>
      </w:r>
    </w:p>
    <w:p w14:paraId="0593E682" w14:textId="77BA6332" w:rsidR="00044DDD" w:rsidRDefault="00044DDD" w:rsidP="00044DDD">
      <w:pPr>
        <w:rPr>
          <w:lang w:val="en-IN"/>
        </w:rPr>
      </w:pPr>
      <w:r>
        <w:rPr>
          <w:lang w:val="en-IN"/>
        </w:rPr>
        <w:t xml:space="preserve">The model of the environment is learned by understanding from the </w:t>
      </w:r>
      <w:proofErr w:type="gramStart"/>
      <w:r>
        <w:rPr>
          <w:lang w:val="en-IN"/>
        </w:rPr>
        <w:t>real world</w:t>
      </w:r>
      <w:proofErr w:type="gramEnd"/>
      <w:r>
        <w:rPr>
          <w:lang w:val="en-IN"/>
        </w:rPr>
        <w:t xml:space="preserve"> experiences. That is, the agent first works in the real-world, gets some </w:t>
      </w:r>
      <w:r w:rsidRPr="00044DDD">
        <w:rPr>
          <w:b/>
          <w:lang w:val="en-IN"/>
        </w:rPr>
        <w:t>real-world experience (S, A, R, P)</w:t>
      </w:r>
      <w:r>
        <w:rPr>
          <w:lang w:val="en-IN"/>
        </w:rPr>
        <w:t xml:space="preserve"> and uses these tuples to build the model. So, this is a supervised learning problem and hence, any supervised learning technique can be used. </w:t>
      </w:r>
    </w:p>
    <w:p w14:paraId="447C5C0A" w14:textId="1F61F646" w:rsidR="00044DDD" w:rsidRDefault="00044DDD" w:rsidP="00044DDD">
      <w:pPr>
        <w:rPr>
          <w:lang w:val="en-IN"/>
        </w:rPr>
      </w:pPr>
      <w:r>
        <w:rPr>
          <w:lang w:val="en-IN"/>
        </w:rPr>
        <w:lastRenderedPageBreak/>
        <w:t xml:space="preserve">Because we know what we know about the environment, that is, our model is our knowledge about the environment, we also know the things we are uncertain about and hence, we can handle uncertainty better. </w:t>
      </w:r>
    </w:p>
    <w:p w14:paraId="0C31AB75" w14:textId="0A9613F2" w:rsidR="00044DDD" w:rsidRDefault="009473A8" w:rsidP="00044DDD">
      <w:pPr>
        <w:rPr>
          <w:lang w:val="en-IN"/>
        </w:rPr>
      </w:pPr>
      <w:r w:rsidRPr="009473A8">
        <w:rPr>
          <w:b/>
          <w:lang w:val="en-IN"/>
        </w:rPr>
        <w:t xml:space="preserve">Disadvantages: </w:t>
      </w:r>
      <w:r>
        <w:rPr>
          <w:lang w:val="en-IN"/>
        </w:rPr>
        <w:t xml:space="preserve">Here, we are performing a two-step process. </w:t>
      </w:r>
      <w:proofErr w:type="gramStart"/>
      <w:r>
        <w:rPr>
          <w:lang w:val="en-IN"/>
        </w:rPr>
        <w:t>First</w:t>
      </w:r>
      <w:proofErr w:type="gramEnd"/>
      <w:r>
        <w:rPr>
          <w:lang w:val="en-IN"/>
        </w:rPr>
        <w:t xml:space="preserve"> we are learning a model and then learning the value/policy as opposed to the previous model-free techniques where we only learned the value/policy. Hence, the approximation error increases. </w:t>
      </w:r>
    </w:p>
    <w:p w14:paraId="3A87F17F" w14:textId="7A746397" w:rsidR="009473A8" w:rsidRPr="00010C71" w:rsidRDefault="00010C71" w:rsidP="00044DDD">
      <w:pPr>
        <w:rPr>
          <w:b/>
          <w:lang w:val="en-IN"/>
        </w:rPr>
      </w:pPr>
      <w:r w:rsidRPr="00010C71">
        <w:rPr>
          <w:b/>
          <w:lang w:val="en-IN"/>
        </w:rPr>
        <w:t xml:space="preserve">Formal definition of a model: </w:t>
      </w:r>
    </w:p>
    <w:p w14:paraId="4B0934D3" w14:textId="60727B96" w:rsidR="00010C71" w:rsidRDefault="00010C71" w:rsidP="00044DDD">
      <w:pPr>
        <w:rPr>
          <w:lang w:val="en-IN"/>
        </w:rPr>
      </w:pPr>
      <w:r>
        <w:rPr>
          <w:noProof/>
        </w:rPr>
        <w:drawing>
          <wp:inline distT="0" distB="0" distL="0" distR="0" wp14:anchorId="0D4AB978" wp14:editId="35DE1387">
            <wp:extent cx="5063490" cy="3009147"/>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63903" cy="3009393"/>
                    </a:xfrm>
                    <a:prstGeom prst="rect">
                      <a:avLst/>
                    </a:prstGeom>
                  </pic:spPr>
                </pic:pic>
              </a:graphicData>
            </a:graphic>
          </wp:inline>
        </w:drawing>
      </w:r>
    </w:p>
    <w:p w14:paraId="25A0B26A" w14:textId="77777777" w:rsidR="00C9134D" w:rsidRDefault="00C9134D" w:rsidP="00044DDD">
      <w:pPr>
        <w:rPr>
          <w:lang w:val="en-IN"/>
        </w:rPr>
      </w:pPr>
      <w:r>
        <w:rPr>
          <w:lang w:val="en-IN"/>
        </w:rPr>
        <w:t>So, a model is a representation of an MDP (S, A, P, R). That is, given a state S</w:t>
      </w:r>
      <w:r>
        <w:rPr>
          <w:vertAlign w:val="subscript"/>
          <w:lang w:val="en-IN"/>
        </w:rPr>
        <w:t xml:space="preserve">t </w:t>
      </w:r>
      <w:r>
        <w:rPr>
          <w:lang w:val="en-IN"/>
        </w:rPr>
        <w:t>and action A</w:t>
      </w:r>
      <w:r>
        <w:rPr>
          <w:vertAlign w:val="subscript"/>
          <w:lang w:val="en-IN"/>
        </w:rPr>
        <w:t xml:space="preserve">t, </w:t>
      </w:r>
      <w:r>
        <w:rPr>
          <w:lang w:val="en-IN"/>
        </w:rPr>
        <w:t>the model can estimate the next state S</w:t>
      </w:r>
      <w:r>
        <w:rPr>
          <w:vertAlign w:val="subscript"/>
          <w:lang w:val="en-IN"/>
        </w:rPr>
        <w:t xml:space="preserve">t+1 </w:t>
      </w:r>
      <w:r>
        <w:rPr>
          <w:lang w:val="en-IN"/>
        </w:rPr>
        <w:t>and the reward R</w:t>
      </w:r>
      <w:r>
        <w:rPr>
          <w:vertAlign w:val="subscript"/>
          <w:lang w:val="en-IN"/>
        </w:rPr>
        <w:t>t+1</w:t>
      </w:r>
      <w:r>
        <w:rPr>
          <w:lang w:val="en-IN"/>
        </w:rPr>
        <w:t xml:space="preserve">. </w:t>
      </w:r>
    </w:p>
    <w:p w14:paraId="20DF2319" w14:textId="21CD0937" w:rsidR="00C9134D" w:rsidRDefault="00C9134D" w:rsidP="00044DDD">
      <w:pPr>
        <w:rPr>
          <w:lang w:val="en-IN"/>
        </w:rPr>
      </w:pPr>
      <w:r w:rsidRPr="00C9134D">
        <w:rPr>
          <w:b/>
          <w:lang w:val="en-IN"/>
        </w:rPr>
        <w:t>Note:</w:t>
      </w:r>
      <w:r>
        <w:rPr>
          <w:lang w:val="en-IN"/>
        </w:rPr>
        <w:t xml:space="preserve"> Here we are assuming that the state space S and action space A are known. But in more convoluted problems, it is possible that this is not the case and the state/action space would also need to be estimated. </w:t>
      </w:r>
    </w:p>
    <w:p w14:paraId="51E739AD" w14:textId="6C54DE2C" w:rsidR="00577226" w:rsidRPr="00577226" w:rsidRDefault="00577226" w:rsidP="00044DDD">
      <w:pPr>
        <w:rPr>
          <w:b/>
          <w:lang w:val="en-IN"/>
        </w:rPr>
      </w:pPr>
      <w:r w:rsidRPr="00577226">
        <w:rPr>
          <w:b/>
          <w:lang w:val="en-IN"/>
        </w:rPr>
        <w:t xml:space="preserve">Why even do model based RL? </w:t>
      </w:r>
    </w:p>
    <w:p w14:paraId="1FE3FF2F" w14:textId="4FE53338" w:rsidR="00577226" w:rsidRDefault="00577226" w:rsidP="00044DDD">
      <w:pPr>
        <w:rPr>
          <w:lang w:val="en-IN"/>
        </w:rPr>
      </w:pPr>
      <w:r>
        <w:rPr>
          <w:lang w:val="en-IN"/>
        </w:rPr>
        <w:t xml:space="preserve">Consider a maze game where a new maze is formed </w:t>
      </w:r>
      <w:r w:rsidR="00FD3B59">
        <w:rPr>
          <w:lang w:val="en-IN"/>
        </w:rPr>
        <w:t xml:space="preserve">each new episode. A model free agent will have extreme difficulty navigating the environment as it won’t be able to learn the value functions properly (as the maze changes every episode). On the other hand, the </w:t>
      </w:r>
      <w:proofErr w:type="gramStart"/>
      <w:r w:rsidR="00FD3B59">
        <w:rPr>
          <w:lang w:val="en-IN"/>
        </w:rPr>
        <w:t>model based</w:t>
      </w:r>
      <w:proofErr w:type="gramEnd"/>
      <w:r w:rsidR="00FD3B59">
        <w:rPr>
          <w:lang w:val="en-IN"/>
        </w:rPr>
        <w:t xml:space="preserve"> agent can simply learn the rules of the game, </w:t>
      </w:r>
      <w:proofErr w:type="spellStart"/>
      <w:r w:rsidR="00FD3B59">
        <w:rPr>
          <w:lang w:val="en-IN"/>
        </w:rPr>
        <w:t>i.e</w:t>
      </w:r>
      <w:proofErr w:type="spellEnd"/>
      <w:r w:rsidR="00FD3B59">
        <w:rPr>
          <w:lang w:val="en-IN"/>
        </w:rPr>
        <w:t xml:space="preserve"> going up makes me go north, going left makes me go west etc. By learning such trivial rules, the </w:t>
      </w:r>
      <w:proofErr w:type="gramStart"/>
      <w:r w:rsidR="00FD3B59">
        <w:rPr>
          <w:lang w:val="en-IN"/>
        </w:rPr>
        <w:t>model based</w:t>
      </w:r>
      <w:proofErr w:type="gramEnd"/>
      <w:r w:rsidR="00FD3B59">
        <w:rPr>
          <w:lang w:val="en-IN"/>
        </w:rPr>
        <w:t xml:space="preserve"> agent would be able to solve the maze much better. </w:t>
      </w:r>
    </w:p>
    <w:p w14:paraId="26EADC1D" w14:textId="77777777" w:rsidR="00FD3B59" w:rsidRDefault="00FD3B59" w:rsidP="00044DDD">
      <w:pPr>
        <w:rPr>
          <w:lang w:val="en-IN"/>
        </w:rPr>
      </w:pPr>
    </w:p>
    <w:p w14:paraId="3825F524" w14:textId="233A3DD2" w:rsidR="001950EF" w:rsidRDefault="001950EF" w:rsidP="00044DDD">
      <w:pPr>
        <w:rPr>
          <w:lang w:val="en-IN"/>
        </w:rPr>
      </w:pPr>
    </w:p>
    <w:p w14:paraId="0C626FAB" w14:textId="3762A673" w:rsidR="001950EF" w:rsidRDefault="001950EF" w:rsidP="00044DDD">
      <w:pPr>
        <w:rPr>
          <w:lang w:val="en-IN"/>
        </w:rPr>
      </w:pPr>
    </w:p>
    <w:p w14:paraId="5E984D83" w14:textId="13E27C39" w:rsidR="001950EF" w:rsidRDefault="001950EF" w:rsidP="00044DDD">
      <w:pPr>
        <w:rPr>
          <w:lang w:val="en-IN"/>
        </w:rPr>
      </w:pPr>
    </w:p>
    <w:p w14:paraId="72C4642E" w14:textId="734431DE" w:rsidR="001950EF" w:rsidRDefault="001950EF" w:rsidP="00044DDD">
      <w:pPr>
        <w:rPr>
          <w:lang w:val="en-IN"/>
        </w:rPr>
      </w:pPr>
    </w:p>
    <w:p w14:paraId="1A3A06EA" w14:textId="3F27FCD3" w:rsidR="001950EF" w:rsidRDefault="001950EF" w:rsidP="00044DDD">
      <w:pPr>
        <w:rPr>
          <w:lang w:val="en-IN"/>
        </w:rPr>
      </w:pPr>
    </w:p>
    <w:p w14:paraId="2D336699" w14:textId="77777777" w:rsidR="001950EF" w:rsidRDefault="001950EF" w:rsidP="00044DDD">
      <w:pPr>
        <w:rPr>
          <w:lang w:val="en-IN"/>
        </w:rPr>
      </w:pPr>
    </w:p>
    <w:p w14:paraId="0EABAF9A" w14:textId="2C35B085" w:rsidR="00C9134D" w:rsidRPr="00B34E4E" w:rsidRDefault="001950EF" w:rsidP="00044DDD">
      <w:pPr>
        <w:rPr>
          <w:b/>
          <w:lang w:val="en-IN"/>
        </w:rPr>
      </w:pPr>
      <w:r w:rsidRPr="00B34E4E">
        <w:rPr>
          <w:b/>
          <w:lang w:val="en-IN"/>
        </w:rPr>
        <w:t xml:space="preserve">How to learn a model? </w:t>
      </w:r>
    </w:p>
    <w:p w14:paraId="22C1A32D" w14:textId="1ADD9E04" w:rsidR="001950EF" w:rsidRDefault="001950EF" w:rsidP="001950EF">
      <w:pPr>
        <w:jc w:val="center"/>
        <w:rPr>
          <w:lang w:val="en-IN"/>
        </w:rPr>
      </w:pPr>
      <w:r>
        <w:rPr>
          <w:noProof/>
        </w:rPr>
        <w:drawing>
          <wp:inline distT="0" distB="0" distL="0" distR="0" wp14:anchorId="5A8C1E72" wp14:editId="744F2223">
            <wp:extent cx="4998720" cy="30343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0600" cy="3035485"/>
                    </a:xfrm>
                    <a:prstGeom prst="rect">
                      <a:avLst/>
                    </a:prstGeom>
                  </pic:spPr>
                </pic:pic>
              </a:graphicData>
            </a:graphic>
          </wp:inline>
        </w:drawing>
      </w:r>
    </w:p>
    <w:p w14:paraId="4303B853" w14:textId="6E3FAAEC" w:rsidR="001950EF" w:rsidRDefault="001950EF" w:rsidP="001950EF">
      <w:pPr>
        <w:rPr>
          <w:lang w:val="en-IN"/>
        </w:rPr>
      </w:pPr>
      <w:r>
        <w:rPr>
          <w:lang w:val="en-IN"/>
        </w:rPr>
        <w:t xml:space="preserve">As we previously saw, the model learning problem is a supervised learning problem. </w:t>
      </w:r>
    </w:p>
    <w:p w14:paraId="1B8D22A3" w14:textId="0CF65B8D" w:rsidR="001950EF" w:rsidRPr="00B34E4E" w:rsidRDefault="00B34E4E" w:rsidP="001950EF">
      <w:pPr>
        <w:rPr>
          <w:b/>
          <w:lang w:val="en-IN"/>
        </w:rPr>
      </w:pPr>
      <w:r w:rsidRPr="00B34E4E">
        <w:rPr>
          <w:b/>
          <w:lang w:val="en-IN"/>
        </w:rPr>
        <w:t xml:space="preserve">Types of models which can be learned: </w:t>
      </w:r>
    </w:p>
    <w:p w14:paraId="6222F42E" w14:textId="1EF16259" w:rsidR="00B34E4E" w:rsidRDefault="00B34E4E" w:rsidP="001950EF">
      <w:pPr>
        <w:rPr>
          <w:lang w:val="en-IN"/>
        </w:rPr>
      </w:pPr>
      <w:r>
        <w:rPr>
          <w:noProof/>
        </w:rPr>
        <w:drawing>
          <wp:inline distT="0" distB="0" distL="0" distR="0" wp14:anchorId="5D8DC287" wp14:editId="7999DE48">
            <wp:extent cx="3272790" cy="2348533"/>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77584" cy="2351973"/>
                    </a:xfrm>
                    <a:prstGeom prst="rect">
                      <a:avLst/>
                    </a:prstGeom>
                  </pic:spPr>
                </pic:pic>
              </a:graphicData>
            </a:graphic>
          </wp:inline>
        </w:drawing>
      </w:r>
    </w:p>
    <w:p w14:paraId="2D56C347" w14:textId="6BC29BD4" w:rsidR="00B34E4E" w:rsidRDefault="00B34E4E" w:rsidP="001950EF">
      <w:pPr>
        <w:rPr>
          <w:lang w:val="en-IN"/>
        </w:rPr>
      </w:pPr>
      <w:r>
        <w:rPr>
          <w:lang w:val="en-IN"/>
        </w:rPr>
        <w:t xml:space="preserve">There are endless possibilities of models which can be learned. It is up to the programmer to choose the right model representation. </w:t>
      </w:r>
    </w:p>
    <w:p w14:paraId="22FC0C1A" w14:textId="23E10D40" w:rsidR="00010C71" w:rsidRDefault="00C9134D" w:rsidP="00044DDD">
      <w:pPr>
        <w:rPr>
          <w:vertAlign w:val="subscript"/>
          <w:lang w:val="en-IN"/>
        </w:rPr>
      </w:pPr>
      <w:r>
        <w:rPr>
          <w:vertAlign w:val="subscript"/>
          <w:lang w:val="en-IN"/>
        </w:rPr>
        <w:t xml:space="preserve"> </w:t>
      </w:r>
    </w:p>
    <w:p w14:paraId="0BC62632" w14:textId="4BB40CC0" w:rsidR="00B34E4E" w:rsidRDefault="00B34E4E" w:rsidP="00044DDD">
      <w:pPr>
        <w:rPr>
          <w:lang w:val="en-IN"/>
        </w:rPr>
      </w:pPr>
    </w:p>
    <w:p w14:paraId="555A119E" w14:textId="7B62BB81" w:rsidR="00B34E4E" w:rsidRDefault="00B34E4E" w:rsidP="00044DDD">
      <w:pPr>
        <w:rPr>
          <w:lang w:val="en-IN"/>
        </w:rPr>
      </w:pPr>
    </w:p>
    <w:p w14:paraId="15C02D4A" w14:textId="0896393E" w:rsidR="00B34E4E" w:rsidRDefault="00B34E4E" w:rsidP="00044DDD">
      <w:pPr>
        <w:rPr>
          <w:lang w:val="en-IN"/>
        </w:rPr>
      </w:pPr>
    </w:p>
    <w:p w14:paraId="061EAC56" w14:textId="61C6042E" w:rsidR="00B34E4E" w:rsidRDefault="00B34E4E" w:rsidP="00044DDD">
      <w:pPr>
        <w:rPr>
          <w:lang w:val="en-IN"/>
        </w:rPr>
      </w:pPr>
    </w:p>
    <w:p w14:paraId="049B479C" w14:textId="5416D88E" w:rsidR="00B34E4E" w:rsidRDefault="00B34E4E" w:rsidP="00044DDD">
      <w:pPr>
        <w:rPr>
          <w:lang w:val="en-IN"/>
        </w:rPr>
      </w:pPr>
    </w:p>
    <w:p w14:paraId="0B7E91DC" w14:textId="6EB53358" w:rsidR="00B34E4E" w:rsidRPr="00B34E4E" w:rsidRDefault="00B34E4E" w:rsidP="00044DDD">
      <w:pPr>
        <w:rPr>
          <w:b/>
          <w:lang w:val="en-IN"/>
        </w:rPr>
      </w:pPr>
      <w:r w:rsidRPr="00B34E4E">
        <w:rPr>
          <w:b/>
          <w:lang w:val="en-IN"/>
        </w:rPr>
        <w:lastRenderedPageBreak/>
        <w:t xml:space="preserve">Table lookup model: </w:t>
      </w:r>
    </w:p>
    <w:p w14:paraId="387FB659" w14:textId="272C5192" w:rsidR="00B34E4E" w:rsidRDefault="00B34E4E" w:rsidP="00044DDD">
      <w:pPr>
        <w:rPr>
          <w:lang w:val="en-IN"/>
        </w:rPr>
      </w:pPr>
      <w:r>
        <w:rPr>
          <w:noProof/>
        </w:rPr>
        <w:drawing>
          <wp:inline distT="0" distB="0" distL="0" distR="0" wp14:anchorId="5170342F" wp14:editId="7275AAF4">
            <wp:extent cx="5040630" cy="3202749"/>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4096" cy="3204951"/>
                    </a:xfrm>
                    <a:prstGeom prst="rect">
                      <a:avLst/>
                    </a:prstGeom>
                  </pic:spPr>
                </pic:pic>
              </a:graphicData>
            </a:graphic>
          </wp:inline>
        </w:drawing>
      </w:r>
    </w:p>
    <w:p w14:paraId="6A421C7D" w14:textId="0452EAA8" w:rsidR="00B34E4E" w:rsidRDefault="00B34E4E" w:rsidP="00044DDD">
      <w:pPr>
        <w:rPr>
          <w:lang w:val="en-IN"/>
        </w:rPr>
      </w:pPr>
      <w:r>
        <w:rPr>
          <w:lang w:val="en-IN"/>
        </w:rPr>
        <w:t xml:space="preserve">The simplest way to “learn” a model is by creating a table. The probability transition matrix can be created by counting the transitions </w:t>
      </w:r>
      <w:proofErr w:type="gramStart"/>
      <w:r>
        <w:rPr>
          <w:lang w:val="en-IN"/>
        </w:rPr>
        <w:t>actually experienced</w:t>
      </w:r>
      <w:proofErr w:type="gramEnd"/>
      <w:r>
        <w:rPr>
          <w:lang w:val="en-IN"/>
        </w:rPr>
        <w:t xml:space="preserve"> and dividing by total. Similarly, the rewards can be the average of all rewards. </w:t>
      </w:r>
    </w:p>
    <w:p w14:paraId="7C00E8F3" w14:textId="6444EE6A" w:rsidR="00B34E4E" w:rsidRDefault="00EF3377" w:rsidP="00044DDD">
      <w:pPr>
        <w:rPr>
          <w:lang w:val="en-IN"/>
        </w:rPr>
      </w:pPr>
      <w:r>
        <w:rPr>
          <w:lang w:val="en-IN"/>
        </w:rPr>
        <w:t xml:space="preserve">Example: </w:t>
      </w:r>
    </w:p>
    <w:p w14:paraId="437B4C32" w14:textId="032537B5" w:rsidR="00EF3377" w:rsidRDefault="00EF3377" w:rsidP="00EF3377">
      <w:pPr>
        <w:jc w:val="center"/>
        <w:rPr>
          <w:lang w:val="en-IN"/>
        </w:rPr>
      </w:pPr>
      <w:r>
        <w:rPr>
          <w:noProof/>
        </w:rPr>
        <w:drawing>
          <wp:inline distT="0" distB="0" distL="0" distR="0" wp14:anchorId="691FB961" wp14:editId="6D697E75">
            <wp:extent cx="4813367" cy="266319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5420" cy="2664326"/>
                    </a:xfrm>
                    <a:prstGeom prst="rect">
                      <a:avLst/>
                    </a:prstGeom>
                  </pic:spPr>
                </pic:pic>
              </a:graphicData>
            </a:graphic>
          </wp:inline>
        </w:drawing>
      </w:r>
    </w:p>
    <w:p w14:paraId="45D6CF21" w14:textId="53FE1E6A" w:rsidR="00EF3377" w:rsidRDefault="00EF3377" w:rsidP="00EF3377">
      <w:pPr>
        <w:rPr>
          <w:lang w:val="en-IN"/>
        </w:rPr>
      </w:pPr>
      <w:r>
        <w:rPr>
          <w:lang w:val="en-IN"/>
        </w:rPr>
        <w:t xml:space="preserve">Consider the simple problem shown above. Here, the transition from state A to state B is seen once (first tuple). Hence, the transition matrix will show it with 100% probability. There are 8 B’s leading to a terminal state, 6 of which get a reward of 1 and 2 of which get a reward of 0. Hence, we can form a model which says that 6/8 (75%) of the times, we get r = 1 and 25% (2/8) of the times we get r = 0. </w:t>
      </w:r>
    </w:p>
    <w:p w14:paraId="56E1A079" w14:textId="28D6253D" w:rsidR="00623F0F" w:rsidRDefault="00623F0F" w:rsidP="00EF3377">
      <w:pPr>
        <w:rPr>
          <w:lang w:val="en-IN"/>
        </w:rPr>
      </w:pPr>
    </w:p>
    <w:p w14:paraId="3A5F627D" w14:textId="77777777" w:rsidR="00623F0F" w:rsidRDefault="00623F0F" w:rsidP="00EF3377">
      <w:pPr>
        <w:rPr>
          <w:lang w:val="en-IN"/>
        </w:rPr>
      </w:pPr>
    </w:p>
    <w:p w14:paraId="79F66123" w14:textId="06E9A49B" w:rsidR="00EF3377" w:rsidRPr="00604E9E" w:rsidRDefault="00604E9E" w:rsidP="00EF3377">
      <w:pPr>
        <w:rPr>
          <w:b/>
          <w:lang w:val="en-IN"/>
        </w:rPr>
      </w:pPr>
      <w:r w:rsidRPr="00604E9E">
        <w:rPr>
          <w:b/>
          <w:lang w:val="en-IN"/>
        </w:rPr>
        <w:lastRenderedPageBreak/>
        <w:t xml:space="preserve">Problem of exploration: </w:t>
      </w:r>
    </w:p>
    <w:p w14:paraId="4C5C8920" w14:textId="3F926B22" w:rsidR="00604E9E" w:rsidRDefault="00604E9E" w:rsidP="00EF3377">
      <w:pPr>
        <w:rPr>
          <w:lang w:val="en-IN"/>
        </w:rPr>
      </w:pPr>
      <w:r>
        <w:rPr>
          <w:lang w:val="en-IN"/>
        </w:rPr>
        <w:t xml:space="preserve">One evident issue with this idea is that if our </w:t>
      </w:r>
      <w:proofErr w:type="gramStart"/>
      <w:r>
        <w:rPr>
          <w:lang w:val="en-IN"/>
        </w:rPr>
        <w:t>real world</w:t>
      </w:r>
      <w:proofErr w:type="gramEnd"/>
      <w:r>
        <w:rPr>
          <w:lang w:val="en-IN"/>
        </w:rPr>
        <w:t xml:space="preserve"> experiences aren’t a good representation of the environment then the model constructed will have a heavy bias. That is, in our example, we have only seen one experience (tuple) with state A. Based on that single tuple, we learned a model which says that A -&gt; B has a 100% chance of occurrence. </w:t>
      </w:r>
      <w:proofErr w:type="gramStart"/>
      <w:r>
        <w:rPr>
          <w:lang w:val="en-IN"/>
        </w:rPr>
        <w:t>But in reality, this</w:t>
      </w:r>
      <w:proofErr w:type="gramEnd"/>
      <w:r>
        <w:rPr>
          <w:lang w:val="en-IN"/>
        </w:rPr>
        <w:t xml:space="preserve"> is unlikely to be true and may simply be a result of learning from too few real-world experiences. Hence, the amount of exploration needs to be appropriately handled. </w:t>
      </w:r>
    </w:p>
    <w:p w14:paraId="6F24CAD2" w14:textId="78782851" w:rsidR="00604E9E" w:rsidRPr="00623F0F" w:rsidRDefault="00623F0F" w:rsidP="00EF3377">
      <w:pPr>
        <w:rPr>
          <w:b/>
          <w:lang w:val="en-IN"/>
        </w:rPr>
      </w:pPr>
      <w:r w:rsidRPr="00623F0F">
        <w:rPr>
          <w:b/>
          <w:lang w:val="en-IN"/>
        </w:rPr>
        <w:t xml:space="preserve">Planning with a model: </w:t>
      </w:r>
    </w:p>
    <w:p w14:paraId="34AFAA35" w14:textId="7E278D41" w:rsidR="00623F0F" w:rsidRPr="00C9134D" w:rsidRDefault="00623F0F" w:rsidP="00EF3377">
      <w:pPr>
        <w:rPr>
          <w:lang w:val="en-IN"/>
        </w:rPr>
      </w:pPr>
      <w:r>
        <w:rPr>
          <w:noProof/>
        </w:rPr>
        <w:drawing>
          <wp:inline distT="0" distB="0" distL="0" distR="0" wp14:anchorId="4E62E7C1" wp14:editId="206362C5">
            <wp:extent cx="3832860" cy="20654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37246" cy="2067845"/>
                    </a:xfrm>
                    <a:prstGeom prst="rect">
                      <a:avLst/>
                    </a:prstGeom>
                  </pic:spPr>
                </pic:pic>
              </a:graphicData>
            </a:graphic>
          </wp:inline>
        </w:drawing>
      </w:r>
    </w:p>
    <w:p w14:paraId="56271265" w14:textId="67CD8029" w:rsidR="009473A8" w:rsidRPr="00F465F2" w:rsidRDefault="00F465F2" w:rsidP="00044DDD">
      <w:pPr>
        <w:rPr>
          <w:lang w:val="en-IN"/>
        </w:rPr>
      </w:pPr>
      <w:r w:rsidRPr="00F465F2">
        <w:rPr>
          <w:b/>
          <w:lang w:val="en-IN"/>
        </w:rPr>
        <w:t xml:space="preserve">Once we have a model representation, we can use this model to generate new tuples (experiences) and learn from those experiences. </w:t>
      </w:r>
      <w:r>
        <w:rPr>
          <w:lang w:val="en-IN"/>
        </w:rPr>
        <w:t xml:space="preserve">Hence, it’s important to have a good simulated representation as we are learning from the generated simulated experiences. This learning can be done using any planning algorithm like value iteration, policy iteration etc. </w:t>
      </w:r>
    </w:p>
    <w:p w14:paraId="315DDD40" w14:textId="7797E825" w:rsidR="00044DDD" w:rsidRPr="00D06B54" w:rsidRDefault="00D06B54">
      <w:pPr>
        <w:rPr>
          <w:b/>
          <w:lang w:val="en-IN"/>
        </w:rPr>
      </w:pPr>
      <w:r w:rsidRPr="00D06B54">
        <w:rPr>
          <w:b/>
          <w:lang w:val="en-IN"/>
        </w:rPr>
        <w:t xml:space="preserve">Sample based planning: </w:t>
      </w:r>
    </w:p>
    <w:p w14:paraId="19B1C99B" w14:textId="7E2A0770" w:rsidR="00D06B54" w:rsidRDefault="00D06B54">
      <w:pPr>
        <w:rPr>
          <w:lang w:val="en-IN"/>
        </w:rPr>
      </w:pPr>
      <w:r>
        <w:rPr>
          <w:noProof/>
        </w:rPr>
        <w:drawing>
          <wp:inline distT="0" distB="0" distL="0" distR="0" wp14:anchorId="750CC588" wp14:editId="06978731">
            <wp:extent cx="4575810" cy="284910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8226" cy="2850612"/>
                    </a:xfrm>
                    <a:prstGeom prst="rect">
                      <a:avLst/>
                    </a:prstGeom>
                  </pic:spPr>
                </pic:pic>
              </a:graphicData>
            </a:graphic>
          </wp:inline>
        </w:drawing>
      </w:r>
    </w:p>
    <w:p w14:paraId="2D6C4D13" w14:textId="745A1693" w:rsidR="00D06B54" w:rsidRDefault="00D06B54">
      <w:pPr>
        <w:rPr>
          <w:lang w:val="en-IN"/>
        </w:rPr>
      </w:pPr>
      <w:r>
        <w:rPr>
          <w:lang w:val="en-IN"/>
        </w:rPr>
        <w:t xml:space="preserve">The simplest approach is to use the model to generate new samples of data and apply model-free RL algorithms like MC, SARSA to those samples. </w:t>
      </w:r>
    </w:p>
    <w:p w14:paraId="3F20F605" w14:textId="6E8AF7F4" w:rsidR="00D06B54" w:rsidRDefault="00D06B54">
      <w:pPr>
        <w:rPr>
          <w:lang w:val="en-IN"/>
        </w:rPr>
      </w:pPr>
    </w:p>
    <w:p w14:paraId="6457392F" w14:textId="27E312F8" w:rsidR="00D06B54" w:rsidRPr="007C6643" w:rsidRDefault="007C6643">
      <w:pPr>
        <w:rPr>
          <w:b/>
          <w:lang w:val="en-IN"/>
        </w:rPr>
      </w:pPr>
      <w:r w:rsidRPr="007C6643">
        <w:rPr>
          <w:b/>
          <w:lang w:val="en-IN"/>
        </w:rPr>
        <w:lastRenderedPageBreak/>
        <w:t xml:space="preserve">Example: </w:t>
      </w:r>
    </w:p>
    <w:p w14:paraId="4D5B847E" w14:textId="39A9931F" w:rsidR="007C6643" w:rsidRDefault="007C6643">
      <w:pPr>
        <w:rPr>
          <w:lang w:val="en-IN"/>
        </w:rPr>
      </w:pPr>
      <w:r>
        <w:rPr>
          <w:noProof/>
        </w:rPr>
        <w:drawing>
          <wp:inline distT="0" distB="0" distL="0" distR="0" wp14:anchorId="17BD2AAD" wp14:editId="0767F188">
            <wp:extent cx="5731510" cy="32080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08020"/>
                    </a:xfrm>
                    <a:prstGeom prst="rect">
                      <a:avLst/>
                    </a:prstGeom>
                  </pic:spPr>
                </pic:pic>
              </a:graphicData>
            </a:graphic>
          </wp:inline>
        </w:drawing>
      </w:r>
    </w:p>
    <w:p w14:paraId="397DE640" w14:textId="1ED3B296" w:rsidR="007C6643" w:rsidRDefault="007C6643">
      <w:pPr>
        <w:rPr>
          <w:b/>
          <w:lang w:val="en-IN"/>
        </w:rPr>
      </w:pPr>
      <w:r>
        <w:rPr>
          <w:lang w:val="en-IN"/>
        </w:rPr>
        <w:t xml:space="preserve">Once we create the model shown above, we can use that model to generate samples (sampled experiences) and </w:t>
      </w:r>
      <w:r w:rsidRPr="007C6643">
        <w:rPr>
          <w:b/>
          <w:lang w:val="en-IN"/>
        </w:rPr>
        <w:t xml:space="preserve">apply RL algorithms to those sampled experiences. </w:t>
      </w:r>
    </w:p>
    <w:p w14:paraId="3A76DC2A" w14:textId="0D6CFA94" w:rsidR="007C6643" w:rsidRDefault="007C6643">
      <w:pPr>
        <w:rPr>
          <w:lang w:val="en-IN"/>
        </w:rPr>
      </w:pPr>
      <w:r>
        <w:rPr>
          <w:lang w:val="en-IN"/>
        </w:rPr>
        <w:t>In this case, as samples A, 0, B, 1 was generated twice by the model, the V(A) becomes 1 as starting in state A lead to a final reward of 1. (</w:t>
      </w:r>
      <w:r w:rsidRPr="007C6643">
        <w:rPr>
          <w:b/>
          <w:lang w:val="en-IN"/>
        </w:rPr>
        <w:t xml:space="preserve">Note that we aren’t considering the </w:t>
      </w:r>
      <w:proofErr w:type="gramStart"/>
      <w:r w:rsidRPr="007C6643">
        <w:rPr>
          <w:b/>
          <w:lang w:val="en-IN"/>
        </w:rPr>
        <w:t>real world</w:t>
      </w:r>
      <w:proofErr w:type="gramEnd"/>
      <w:r w:rsidRPr="007C6643">
        <w:rPr>
          <w:b/>
          <w:lang w:val="en-IN"/>
        </w:rPr>
        <w:t xml:space="preserve"> experience A, 0, B, 0). </w:t>
      </w:r>
      <w:r>
        <w:rPr>
          <w:lang w:val="en-IN"/>
        </w:rPr>
        <w:t xml:space="preserve">The </w:t>
      </w:r>
      <w:proofErr w:type="gramStart"/>
      <w:r>
        <w:rPr>
          <w:lang w:val="en-IN"/>
        </w:rPr>
        <w:t>real world</w:t>
      </w:r>
      <w:proofErr w:type="gramEnd"/>
      <w:r>
        <w:rPr>
          <w:lang w:val="en-IN"/>
        </w:rPr>
        <w:t xml:space="preserve"> experiences are only considered to create the model and then the learning of value function is based on the sampled experiences from the model. </w:t>
      </w:r>
    </w:p>
    <w:p w14:paraId="28D5CA79" w14:textId="017F188B" w:rsidR="007C6643" w:rsidRPr="00E44F6D" w:rsidRDefault="00E44F6D">
      <w:pPr>
        <w:rPr>
          <w:b/>
          <w:lang w:val="en-IN"/>
        </w:rPr>
      </w:pPr>
      <w:r w:rsidRPr="00E44F6D">
        <w:rPr>
          <w:b/>
          <w:lang w:val="en-IN"/>
        </w:rPr>
        <w:t xml:space="preserve">What if our model sucks? </w:t>
      </w:r>
    </w:p>
    <w:p w14:paraId="03DD40F3" w14:textId="34A3583C" w:rsidR="00E44F6D" w:rsidRDefault="00E44F6D">
      <w:pPr>
        <w:rPr>
          <w:lang w:val="en-IN"/>
        </w:rPr>
      </w:pPr>
      <w:r>
        <w:rPr>
          <w:noProof/>
        </w:rPr>
        <w:drawing>
          <wp:inline distT="0" distB="0" distL="0" distR="0" wp14:anchorId="683249C3" wp14:editId="6C5FDCB7">
            <wp:extent cx="5200650" cy="2399236"/>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1251" cy="2399513"/>
                    </a:xfrm>
                    <a:prstGeom prst="rect">
                      <a:avLst/>
                    </a:prstGeom>
                  </pic:spPr>
                </pic:pic>
              </a:graphicData>
            </a:graphic>
          </wp:inline>
        </w:drawing>
      </w:r>
    </w:p>
    <w:p w14:paraId="797CC418" w14:textId="29FAAA80" w:rsidR="00E44F6D" w:rsidRDefault="00E44F6D">
      <w:pPr>
        <w:rPr>
          <w:lang w:val="en-IN"/>
        </w:rPr>
      </w:pPr>
      <w:r>
        <w:rPr>
          <w:lang w:val="en-IN"/>
        </w:rPr>
        <w:t xml:space="preserve">Again, a big problem is that the learned algorithm is only as good as the model which we have learned. If the simulated environment representation doesn’t represent the real-world dynamics well, then the policy learned won’t be optimal. One way to solve this is to jettison the idea of using model-based algorithm and another way is to use sophisticated approaches like Deep Belief Networks which would weight the model based on uncertainty. </w:t>
      </w:r>
    </w:p>
    <w:p w14:paraId="106BB656" w14:textId="463181D3" w:rsidR="00E44F6D" w:rsidRDefault="00781B5C">
      <w:pPr>
        <w:rPr>
          <w:b/>
          <w:lang w:val="en-IN"/>
        </w:rPr>
      </w:pPr>
      <w:r w:rsidRPr="00781B5C">
        <w:rPr>
          <w:b/>
          <w:lang w:val="en-IN"/>
        </w:rPr>
        <w:lastRenderedPageBreak/>
        <w:t xml:space="preserve">Integrated architectures: </w:t>
      </w:r>
    </w:p>
    <w:p w14:paraId="744E46BA" w14:textId="5B178674" w:rsidR="00ED312A" w:rsidRDefault="00ED312A">
      <w:pPr>
        <w:rPr>
          <w:b/>
          <w:lang w:val="en-IN"/>
        </w:rPr>
      </w:pPr>
      <w:r>
        <w:rPr>
          <w:noProof/>
        </w:rPr>
        <w:drawing>
          <wp:inline distT="0" distB="0" distL="0" distR="0" wp14:anchorId="79A40A06" wp14:editId="24B8A826">
            <wp:extent cx="4429932" cy="22174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32343" cy="2218627"/>
                    </a:xfrm>
                    <a:prstGeom prst="rect">
                      <a:avLst/>
                    </a:prstGeom>
                  </pic:spPr>
                </pic:pic>
              </a:graphicData>
            </a:graphic>
          </wp:inline>
        </w:drawing>
      </w:r>
    </w:p>
    <w:p w14:paraId="308E0960" w14:textId="217AA870" w:rsidR="00ED312A" w:rsidRDefault="00ED312A">
      <w:pPr>
        <w:rPr>
          <w:lang w:val="en-IN"/>
        </w:rPr>
      </w:pPr>
      <w:r>
        <w:rPr>
          <w:lang w:val="en-IN"/>
        </w:rPr>
        <w:t xml:space="preserve">A more robust solution is to use both the real experience and simulated experience. If used properly, the resulting agent performs better than normal. </w:t>
      </w:r>
    </w:p>
    <w:p w14:paraId="799C861C" w14:textId="15C02B43" w:rsidR="00ED312A" w:rsidRPr="00ED312A" w:rsidRDefault="00ED312A">
      <w:pPr>
        <w:rPr>
          <w:b/>
          <w:lang w:val="en-IN"/>
        </w:rPr>
      </w:pPr>
      <w:r w:rsidRPr="00ED312A">
        <w:rPr>
          <w:b/>
          <w:lang w:val="en-IN"/>
        </w:rPr>
        <w:t xml:space="preserve">DYNA: </w:t>
      </w:r>
    </w:p>
    <w:p w14:paraId="08485853" w14:textId="6BCF4191" w:rsidR="00ED312A" w:rsidRDefault="00ED312A">
      <w:pPr>
        <w:rPr>
          <w:lang w:val="en-IN"/>
        </w:rPr>
      </w:pPr>
      <w:r>
        <w:rPr>
          <w:noProof/>
        </w:rPr>
        <w:drawing>
          <wp:inline distT="0" distB="0" distL="0" distR="0" wp14:anchorId="457AE331" wp14:editId="23E6E440">
            <wp:extent cx="4992852" cy="2407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4205" cy="2408573"/>
                    </a:xfrm>
                    <a:prstGeom prst="rect">
                      <a:avLst/>
                    </a:prstGeom>
                  </pic:spPr>
                </pic:pic>
              </a:graphicData>
            </a:graphic>
          </wp:inline>
        </w:drawing>
      </w:r>
    </w:p>
    <w:p w14:paraId="09133B1C" w14:textId="2B8F4BB6" w:rsidR="00ED312A" w:rsidRDefault="00ED312A">
      <w:pPr>
        <w:rPr>
          <w:lang w:val="en-IN"/>
        </w:rPr>
      </w:pPr>
      <w:r>
        <w:rPr>
          <w:lang w:val="en-IN"/>
        </w:rPr>
        <w:t xml:space="preserve">Dyna is an integrate architecture which learns the model from real experience and does the planning of value function using </w:t>
      </w:r>
      <w:r w:rsidRPr="00ED312A">
        <w:rPr>
          <w:b/>
          <w:lang w:val="en-IN"/>
        </w:rPr>
        <w:t>both</w:t>
      </w:r>
      <w:r>
        <w:rPr>
          <w:lang w:val="en-IN"/>
        </w:rPr>
        <w:t xml:space="preserve"> real and simulated experience. </w:t>
      </w:r>
    </w:p>
    <w:p w14:paraId="33583C6A" w14:textId="5B128A4B" w:rsidR="00ED312A" w:rsidRDefault="00ED312A">
      <w:pPr>
        <w:rPr>
          <w:lang w:val="en-IN"/>
        </w:rPr>
      </w:pPr>
    </w:p>
    <w:p w14:paraId="71504CA4" w14:textId="309910E9" w:rsidR="00ED312A" w:rsidRDefault="00ED312A">
      <w:pPr>
        <w:rPr>
          <w:lang w:val="en-IN"/>
        </w:rPr>
      </w:pPr>
    </w:p>
    <w:p w14:paraId="7B2A92AF" w14:textId="2B4A2DD3" w:rsidR="00ED312A" w:rsidRDefault="00ED312A">
      <w:pPr>
        <w:rPr>
          <w:lang w:val="en-IN"/>
        </w:rPr>
      </w:pPr>
    </w:p>
    <w:p w14:paraId="57CCC102" w14:textId="65153CE5" w:rsidR="00ED312A" w:rsidRDefault="00ED312A">
      <w:pPr>
        <w:rPr>
          <w:lang w:val="en-IN"/>
        </w:rPr>
      </w:pPr>
    </w:p>
    <w:p w14:paraId="7ACE0EDB" w14:textId="4E1CD674" w:rsidR="00ED312A" w:rsidRDefault="00ED312A">
      <w:pPr>
        <w:rPr>
          <w:lang w:val="en-IN"/>
        </w:rPr>
      </w:pPr>
    </w:p>
    <w:p w14:paraId="435BF363" w14:textId="3994EF3D" w:rsidR="00ED312A" w:rsidRDefault="00ED312A">
      <w:pPr>
        <w:rPr>
          <w:lang w:val="en-IN"/>
        </w:rPr>
      </w:pPr>
    </w:p>
    <w:p w14:paraId="21AABB92" w14:textId="2DEAA3A9" w:rsidR="00ED312A" w:rsidRDefault="00ED312A">
      <w:pPr>
        <w:rPr>
          <w:lang w:val="en-IN"/>
        </w:rPr>
      </w:pPr>
    </w:p>
    <w:p w14:paraId="1D955926" w14:textId="0589B69D" w:rsidR="00ED312A" w:rsidRDefault="00ED312A">
      <w:pPr>
        <w:rPr>
          <w:lang w:val="en-IN"/>
        </w:rPr>
      </w:pPr>
    </w:p>
    <w:p w14:paraId="0F2F542B" w14:textId="25BCB2C4" w:rsidR="00ED312A" w:rsidRDefault="00ED312A">
      <w:pPr>
        <w:rPr>
          <w:lang w:val="en-IN"/>
        </w:rPr>
      </w:pPr>
    </w:p>
    <w:p w14:paraId="5322C512" w14:textId="77777777" w:rsidR="00ED312A" w:rsidRDefault="00ED312A">
      <w:pPr>
        <w:rPr>
          <w:lang w:val="en-IN"/>
        </w:rPr>
      </w:pPr>
    </w:p>
    <w:p w14:paraId="3C49BA41" w14:textId="2D956A2D" w:rsidR="00ED312A" w:rsidRPr="00ED312A" w:rsidRDefault="00ED312A">
      <w:pPr>
        <w:rPr>
          <w:b/>
          <w:lang w:val="en-IN"/>
        </w:rPr>
      </w:pPr>
      <w:r w:rsidRPr="00ED312A">
        <w:rPr>
          <w:b/>
          <w:lang w:val="en-IN"/>
        </w:rPr>
        <w:t xml:space="preserve">Architecture: </w:t>
      </w:r>
    </w:p>
    <w:p w14:paraId="58170C66" w14:textId="77EF2265" w:rsidR="00ED312A" w:rsidRDefault="00ED312A" w:rsidP="00ED312A">
      <w:pPr>
        <w:jc w:val="center"/>
        <w:rPr>
          <w:lang w:val="en-IN"/>
        </w:rPr>
      </w:pPr>
      <w:r>
        <w:rPr>
          <w:noProof/>
        </w:rPr>
        <w:drawing>
          <wp:inline distT="0" distB="0" distL="0" distR="0" wp14:anchorId="055F21EB" wp14:editId="462C463C">
            <wp:extent cx="3691890" cy="2885286"/>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3698" cy="2886699"/>
                    </a:xfrm>
                    <a:prstGeom prst="rect">
                      <a:avLst/>
                    </a:prstGeom>
                  </pic:spPr>
                </pic:pic>
              </a:graphicData>
            </a:graphic>
          </wp:inline>
        </w:drawing>
      </w:r>
    </w:p>
    <w:p w14:paraId="2C077B3F" w14:textId="644057F8" w:rsidR="00ED312A" w:rsidRDefault="00ED312A" w:rsidP="00ED312A">
      <w:pPr>
        <w:rPr>
          <w:lang w:val="en-IN"/>
        </w:rPr>
      </w:pPr>
      <w:r>
        <w:rPr>
          <w:lang w:val="en-IN"/>
        </w:rPr>
        <w:t xml:space="preserve">Here we can see that the value/policy part is formed using planning via the learned model and directly via the real experiences. </w:t>
      </w:r>
    </w:p>
    <w:p w14:paraId="137BC1C7" w14:textId="63C9C27E" w:rsidR="00ED312A" w:rsidRDefault="00ED312A" w:rsidP="00ED312A">
      <w:pPr>
        <w:rPr>
          <w:b/>
          <w:lang w:val="en-IN"/>
        </w:rPr>
      </w:pPr>
      <w:r w:rsidRPr="00ED312A">
        <w:rPr>
          <w:b/>
          <w:lang w:val="en-IN"/>
        </w:rPr>
        <w:t xml:space="preserve">Algorithm: </w:t>
      </w:r>
      <w:r>
        <w:rPr>
          <w:b/>
          <w:lang w:val="en-IN"/>
        </w:rPr>
        <w:t xml:space="preserve">Dyna Q </w:t>
      </w:r>
    </w:p>
    <w:p w14:paraId="4E3749D8" w14:textId="77D64957" w:rsidR="00ED312A" w:rsidRDefault="00ED312A" w:rsidP="00ED312A">
      <w:pPr>
        <w:rPr>
          <w:b/>
          <w:lang w:val="en-IN"/>
        </w:rPr>
      </w:pPr>
      <w:r>
        <w:rPr>
          <w:noProof/>
        </w:rPr>
        <w:drawing>
          <wp:inline distT="0" distB="0" distL="0" distR="0" wp14:anchorId="3321C8DB" wp14:editId="749AF5D8">
            <wp:extent cx="5731510" cy="28987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98775"/>
                    </a:xfrm>
                    <a:prstGeom prst="rect">
                      <a:avLst/>
                    </a:prstGeom>
                  </pic:spPr>
                </pic:pic>
              </a:graphicData>
            </a:graphic>
          </wp:inline>
        </w:drawing>
      </w:r>
    </w:p>
    <w:p w14:paraId="72C881C4" w14:textId="332214B5" w:rsidR="00ED312A" w:rsidRDefault="00ED312A" w:rsidP="00ED312A">
      <w:pPr>
        <w:rPr>
          <w:lang w:val="en-IN"/>
        </w:rPr>
      </w:pPr>
      <w:r>
        <w:rPr>
          <w:lang w:val="en-IN"/>
        </w:rPr>
        <w:t xml:space="preserve">Basically, in Dyna we execute an action A in the real environment and observe the reward R and state S'. The Q-value is updated using the general Bellman’s equation. This (S, A, S’, R) tuple is also used to improve the model. </w:t>
      </w:r>
      <w:r w:rsidRPr="00ED312A">
        <w:rPr>
          <w:b/>
          <w:lang w:val="en-IN"/>
        </w:rPr>
        <w:t>Now, we again update the Q-value using the tuple sampled from the model.</w:t>
      </w:r>
      <w:r>
        <w:rPr>
          <w:lang w:val="en-IN"/>
        </w:rPr>
        <w:t xml:space="preserve"> </w:t>
      </w:r>
    </w:p>
    <w:p w14:paraId="3D8135A7" w14:textId="1AC0ED40" w:rsidR="00ED312A" w:rsidRDefault="00B75A24" w:rsidP="00ED312A">
      <w:pPr>
        <w:rPr>
          <w:lang w:val="en-IN"/>
        </w:rPr>
      </w:pPr>
      <w:r>
        <w:rPr>
          <w:lang w:val="en-IN"/>
        </w:rPr>
        <w:t xml:space="preserve">Hence, in every iteration, the first update comes from real-world experience and then n updates are from the samples generated from the learned model. </w:t>
      </w:r>
    </w:p>
    <w:p w14:paraId="765A7CE6" w14:textId="5F83512C" w:rsidR="00B75A24" w:rsidRDefault="00B75A24" w:rsidP="00ED312A">
      <w:pPr>
        <w:rPr>
          <w:lang w:val="en-IN"/>
        </w:rPr>
      </w:pPr>
    </w:p>
    <w:p w14:paraId="4BCDDF1F" w14:textId="7E7AE306" w:rsidR="00577226" w:rsidRPr="00577226" w:rsidRDefault="00577226" w:rsidP="00ED312A">
      <w:pPr>
        <w:rPr>
          <w:b/>
          <w:lang w:val="en-IN"/>
        </w:rPr>
      </w:pPr>
      <w:r w:rsidRPr="00577226">
        <w:rPr>
          <w:b/>
          <w:lang w:val="en-IN"/>
        </w:rPr>
        <w:lastRenderedPageBreak/>
        <w:t xml:space="preserve">Interesting problems: </w:t>
      </w:r>
    </w:p>
    <w:p w14:paraId="4B645716" w14:textId="6E852B59" w:rsidR="00577226" w:rsidRDefault="00577226" w:rsidP="00ED312A">
      <w:pPr>
        <w:rPr>
          <w:lang w:val="en-IN"/>
        </w:rPr>
      </w:pPr>
      <w:r>
        <w:rPr>
          <w:noProof/>
        </w:rPr>
        <w:drawing>
          <wp:inline distT="0" distB="0" distL="0" distR="0" wp14:anchorId="5E915D90" wp14:editId="16EA4178">
            <wp:extent cx="4164330" cy="3180688"/>
            <wp:effectExtent l="0" t="0" r="762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101" cy="3185860"/>
                    </a:xfrm>
                    <a:prstGeom prst="rect">
                      <a:avLst/>
                    </a:prstGeom>
                  </pic:spPr>
                </pic:pic>
              </a:graphicData>
            </a:graphic>
          </wp:inline>
        </w:drawing>
      </w:r>
    </w:p>
    <w:p w14:paraId="05DCED72" w14:textId="52CD7618" w:rsidR="00577226" w:rsidRDefault="00577226" w:rsidP="00ED312A">
      <w:pPr>
        <w:rPr>
          <w:lang w:val="en-IN"/>
        </w:rPr>
      </w:pPr>
      <w:r>
        <w:rPr>
          <w:lang w:val="en-IN"/>
        </w:rPr>
        <w:t xml:space="preserve">Consider the environment shown above. Here the </w:t>
      </w:r>
      <w:proofErr w:type="spellStart"/>
      <w:r>
        <w:rPr>
          <w:lang w:val="en-IN"/>
        </w:rPr>
        <w:t>gray</w:t>
      </w:r>
      <w:proofErr w:type="spellEnd"/>
      <w:r>
        <w:rPr>
          <w:lang w:val="en-IN"/>
        </w:rPr>
        <w:t xml:space="preserve"> tiles represent a wall and hence, the agent cannot travel through that space. Now, the solution is to go all the way right from state S and go all the way up (as per the first diagram). But say that we change the environment mid-way. Now, if the agent follows the same solution it won’t get the optimal reward. It will take a lot of time to find the new correct way. This can be solved by an improved architecture called the Dyna Q+. </w:t>
      </w:r>
      <w:r w:rsidRPr="00577226">
        <w:rPr>
          <w:b/>
          <w:lang w:val="en-IN"/>
        </w:rPr>
        <w:t>Dyna Q+ rewards exploration.</w:t>
      </w:r>
      <w:r>
        <w:rPr>
          <w:lang w:val="en-IN"/>
        </w:rPr>
        <w:t xml:space="preserve">  Hence, in dynamic environments which may change, algorithms like Dyna Q+ will perform better than Dyna Q. </w:t>
      </w:r>
    </w:p>
    <w:p w14:paraId="2F3866D0" w14:textId="4A7DC4B0" w:rsidR="00577226" w:rsidRDefault="00475B71" w:rsidP="00ED312A">
      <w:pPr>
        <w:rPr>
          <w:lang w:val="en-IN"/>
        </w:rPr>
      </w:pPr>
      <w:r>
        <w:rPr>
          <w:noProof/>
        </w:rPr>
        <w:drawing>
          <wp:inline distT="0" distB="0" distL="0" distR="0" wp14:anchorId="4D259067" wp14:editId="4B20F5AD">
            <wp:extent cx="4385310" cy="32284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7809" cy="3230334"/>
                    </a:xfrm>
                    <a:prstGeom prst="rect">
                      <a:avLst/>
                    </a:prstGeom>
                  </pic:spPr>
                </pic:pic>
              </a:graphicData>
            </a:graphic>
          </wp:inline>
        </w:drawing>
      </w:r>
    </w:p>
    <w:p w14:paraId="55EF81C8" w14:textId="1D3D9743" w:rsidR="00475B71" w:rsidRDefault="00475B71" w:rsidP="00ED312A">
      <w:pPr>
        <w:rPr>
          <w:lang w:val="en-IN"/>
        </w:rPr>
      </w:pPr>
      <w:r>
        <w:rPr>
          <w:lang w:val="en-IN"/>
        </w:rPr>
        <w:t xml:space="preserve">The same is true even if the changed environment is easier. Dyna Q will keep following the same previous path even though the new path is shorter and better. </w:t>
      </w:r>
    </w:p>
    <w:p w14:paraId="5EE09CEF" w14:textId="5B9FD226" w:rsidR="00475B71" w:rsidRPr="009B7A5A" w:rsidRDefault="009B7A5A" w:rsidP="00ED312A">
      <w:pPr>
        <w:rPr>
          <w:b/>
          <w:lang w:val="en-IN"/>
        </w:rPr>
      </w:pPr>
      <w:r w:rsidRPr="009B7A5A">
        <w:rPr>
          <w:b/>
          <w:lang w:val="en-IN"/>
        </w:rPr>
        <w:lastRenderedPageBreak/>
        <w:t xml:space="preserve">Simulation-based search: </w:t>
      </w:r>
    </w:p>
    <w:p w14:paraId="1D4DDBCA" w14:textId="3B3F0F6F" w:rsidR="009B7A5A" w:rsidRDefault="009B7A5A" w:rsidP="00ED312A">
      <w:pPr>
        <w:rPr>
          <w:lang w:val="en-IN"/>
        </w:rPr>
      </w:pPr>
      <w:r>
        <w:rPr>
          <w:noProof/>
        </w:rPr>
        <w:drawing>
          <wp:inline distT="0" distB="0" distL="0" distR="0" wp14:anchorId="22125D39" wp14:editId="4D150A75">
            <wp:extent cx="5219700" cy="325233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2419" cy="3254031"/>
                    </a:xfrm>
                    <a:prstGeom prst="rect">
                      <a:avLst/>
                    </a:prstGeom>
                  </pic:spPr>
                </pic:pic>
              </a:graphicData>
            </a:graphic>
          </wp:inline>
        </w:drawing>
      </w:r>
    </w:p>
    <w:p w14:paraId="7D3FE27F" w14:textId="7716F050" w:rsidR="009B7A5A" w:rsidRDefault="009B7A5A" w:rsidP="00ED312A">
      <w:pPr>
        <w:rPr>
          <w:lang w:val="en-IN"/>
        </w:rPr>
      </w:pPr>
      <w:r>
        <w:rPr>
          <w:lang w:val="en-IN"/>
        </w:rPr>
        <w:t xml:space="preserve">Forward search algorithm </w:t>
      </w:r>
      <w:r w:rsidRPr="009B7A5A">
        <w:rPr>
          <w:b/>
          <w:lang w:val="en-IN"/>
        </w:rPr>
        <w:t>emphasises on the present state.</w:t>
      </w:r>
      <w:r>
        <w:rPr>
          <w:lang w:val="en-IN"/>
        </w:rPr>
        <w:t xml:space="preserve"> That is, we don’t care about some random sample from any random state (as we have seen till now) but we care about the sample starting from the present state S</w:t>
      </w:r>
      <w:r>
        <w:rPr>
          <w:vertAlign w:val="subscript"/>
          <w:lang w:val="en-IN"/>
        </w:rPr>
        <w:t>t</w:t>
      </w:r>
      <w:r>
        <w:rPr>
          <w:lang w:val="en-IN"/>
        </w:rPr>
        <w:t>. So, we are looking ahead from the present state S</w:t>
      </w:r>
      <w:r>
        <w:rPr>
          <w:vertAlign w:val="subscript"/>
          <w:lang w:val="en-IN"/>
        </w:rPr>
        <w:t>t</w:t>
      </w:r>
      <w:r>
        <w:rPr>
          <w:lang w:val="en-IN"/>
        </w:rPr>
        <w:t>. Now, this state S</w:t>
      </w:r>
      <w:r>
        <w:rPr>
          <w:vertAlign w:val="subscript"/>
          <w:lang w:val="en-IN"/>
        </w:rPr>
        <w:t xml:space="preserve">t </w:t>
      </w:r>
      <w:r>
        <w:rPr>
          <w:lang w:val="en-IN"/>
        </w:rPr>
        <w:t xml:space="preserve">may be some intermediate state. </w:t>
      </w:r>
      <w:r w:rsidRPr="009B7A5A">
        <w:rPr>
          <w:b/>
          <w:lang w:val="en-IN"/>
        </w:rPr>
        <w:t>That is fine, as just solving a sub-MDP we are still improving our understanding and policy.</w:t>
      </w:r>
      <w:r>
        <w:rPr>
          <w:lang w:val="en-IN"/>
        </w:rPr>
        <w:t xml:space="preserve"> </w:t>
      </w:r>
    </w:p>
    <w:p w14:paraId="12C3CC85" w14:textId="77777777" w:rsidR="00C0303A" w:rsidRPr="00C0303A" w:rsidRDefault="00C0303A" w:rsidP="00ED312A">
      <w:pPr>
        <w:rPr>
          <w:b/>
          <w:lang w:val="en-IN"/>
        </w:rPr>
      </w:pPr>
      <w:r w:rsidRPr="00C0303A">
        <w:rPr>
          <w:b/>
          <w:lang w:val="en-IN"/>
        </w:rPr>
        <w:t xml:space="preserve">Simulated forward search: </w:t>
      </w:r>
    </w:p>
    <w:p w14:paraId="460E3475" w14:textId="3EA2FBCE" w:rsidR="009B7A5A" w:rsidRDefault="00C0303A" w:rsidP="00ED312A">
      <w:pPr>
        <w:rPr>
          <w:lang w:val="en-IN"/>
        </w:rPr>
      </w:pPr>
      <w:r>
        <w:rPr>
          <w:noProof/>
        </w:rPr>
        <w:drawing>
          <wp:inline distT="0" distB="0" distL="0" distR="0" wp14:anchorId="060FBA88" wp14:editId="1776ABA1">
            <wp:extent cx="4508747" cy="2830830"/>
            <wp:effectExtent l="0" t="0" r="635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0413" cy="2831876"/>
                    </a:xfrm>
                    <a:prstGeom prst="rect">
                      <a:avLst/>
                    </a:prstGeom>
                  </pic:spPr>
                </pic:pic>
              </a:graphicData>
            </a:graphic>
          </wp:inline>
        </w:drawing>
      </w:r>
    </w:p>
    <w:p w14:paraId="0DA2F025" w14:textId="7A3CA4C0" w:rsidR="00C0303A" w:rsidRDefault="00C0303A" w:rsidP="00ED312A">
      <w:pPr>
        <w:rPr>
          <w:lang w:val="en-IN"/>
        </w:rPr>
      </w:pPr>
      <w:r>
        <w:rPr>
          <w:lang w:val="en-IN"/>
        </w:rPr>
        <w:t xml:space="preserve">This idea of forward search can be executed by sampling from our learned model. Then we can apply model free RL techniques to these simulated episodes. </w:t>
      </w:r>
    </w:p>
    <w:p w14:paraId="03894174" w14:textId="43A0C19A" w:rsidR="00C0303A" w:rsidRDefault="00C0303A" w:rsidP="00ED312A">
      <w:pPr>
        <w:rPr>
          <w:lang w:val="en-IN"/>
        </w:rPr>
      </w:pPr>
    </w:p>
    <w:p w14:paraId="09300F35" w14:textId="13C42B10" w:rsidR="00C0303A" w:rsidRDefault="00C0303A" w:rsidP="00ED312A">
      <w:pPr>
        <w:rPr>
          <w:lang w:val="en-IN"/>
        </w:rPr>
      </w:pPr>
    </w:p>
    <w:p w14:paraId="67B4D13D" w14:textId="4CECB6D2" w:rsidR="00C0303A" w:rsidRDefault="00F03E7C" w:rsidP="00ED312A">
      <w:pPr>
        <w:rPr>
          <w:lang w:val="en-IN"/>
        </w:rPr>
      </w:pPr>
      <w:r>
        <w:rPr>
          <w:lang w:val="en-IN"/>
        </w:rPr>
        <w:lastRenderedPageBreak/>
        <w:t xml:space="preserve">Formally, </w:t>
      </w:r>
    </w:p>
    <w:p w14:paraId="302E7E5E" w14:textId="36BB97DF" w:rsidR="00F03E7C" w:rsidRDefault="00F03E7C" w:rsidP="00ED312A">
      <w:pPr>
        <w:rPr>
          <w:lang w:val="en-IN"/>
        </w:rPr>
      </w:pPr>
      <w:r>
        <w:rPr>
          <w:noProof/>
        </w:rPr>
        <w:drawing>
          <wp:inline distT="0" distB="0" distL="0" distR="0" wp14:anchorId="10B51A09" wp14:editId="59B2AD9F">
            <wp:extent cx="4709160" cy="15886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8165" cy="1591714"/>
                    </a:xfrm>
                    <a:prstGeom prst="rect">
                      <a:avLst/>
                    </a:prstGeom>
                  </pic:spPr>
                </pic:pic>
              </a:graphicData>
            </a:graphic>
          </wp:inline>
        </w:drawing>
      </w:r>
    </w:p>
    <w:p w14:paraId="55BE25C5" w14:textId="663A9C9F" w:rsidR="00F03E7C" w:rsidRDefault="00F03E7C" w:rsidP="00ED312A">
      <w:pPr>
        <w:rPr>
          <w:lang w:val="en-IN"/>
        </w:rPr>
      </w:pPr>
      <w:r>
        <w:rPr>
          <w:lang w:val="en-IN"/>
        </w:rPr>
        <w:t>Where k = episode</w:t>
      </w:r>
    </w:p>
    <w:p w14:paraId="71975F98" w14:textId="297347AD" w:rsidR="00F03E7C" w:rsidRPr="00F03E7C" w:rsidRDefault="00F03E7C" w:rsidP="00ED312A">
      <w:pPr>
        <w:rPr>
          <w:b/>
          <w:lang w:val="en-IN"/>
        </w:rPr>
      </w:pPr>
      <w:r w:rsidRPr="00F03E7C">
        <w:rPr>
          <w:b/>
          <w:lang w:val="en-IN"/>
        </w:rPr>
        <w:t xml:space="preserve">Monte-Carlo search: </w:t>
      </w:r>
    </w:p>
    <w:p w14:paraId="46918746" w14:textId="53BB1606" w:rsidR="00F03E7C" w:rsidRDefault="00F03E7C" w:rsidP="00ED312A">
      <w:pPr>
        <w:rPr>
          <w:lang w:val="en-IN"/>
        </w:rPr>
      </w:pPr>
      <w:r>
        <w:rPr>
          <w:noProof/>
        </w:rPr>
        <w:drawing>
          <wp:inline distT="0" distB="0" distL="0" distR="0" wp14:anchorId="4ACF1633" wp14:editId="3E440D32">
            <wp:extent cx="4949190" cy="3292697"/>
            <wp:effectExtent l="0" t="0" r="381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52936" cy="3295189"/>
                    </a:xfrm>
                    <a:prstGeom prst="rect">
                      <a:avLst/>
                    </a:prstGeom>
                  </pic:spPr>
                </pic:pic>
              </a:graphicData>
            </a:graphic>
          </wp:inline>
        </w:drawing>
      </w:r>
    </w:p>
    <w:p w14:paraId="4B48BC5F" w14:textId="29E786AD" w:rsidR="00F03E7C" w:rsidRDefault="00F03E7C" w:rsidP="00ED312A">
      <w:pPr>
        <w:rPr>
          <w:lang w:val="en-IN"/>
        </w:rPr>
      </w:pPr>
      <w:r>
        <w:rPr>
          <w:lang w:val="en-IN"/>
        </w:rPr>
        <w:t xml:space="preserve">Monte-Carlo search basically samples episodes from the model and evaluates those using the MC algorithm. </w:t>
      </w:r>
      <w:r w:rsidR="00B200C5" w:rsidRPr="00B200C5">
        <w:rPr>
          <w:b/>
          <w:lang w:val="en-IN"/>
        </w:rPr>
        <w:t>Notice that, in simple monte-</w:t>
      </w:r>
      <w:proofErr w:type="spellStart"/>
      <w:r w:rsidR="00B200C5" w:rsidRPr="00B200C5">
        <w:rPr>
          <w:b/>
          <w:lang w:val="en-IN"/>
        </w:rPr>
        <w:t>carlo</w:t>
      </w:r>
      <w:proofErr w:type="spellEnd"/>
      <w:r w:rsidR="00B200C5" w:rsidRPr="00B200C5">
        <w:rPr>
          <w:b/>
          <w:lang w:val="en-IN"/>
        </w:rPr>
        <w:t xml:space="preserve"> search we aren’t improving the simulation policy.</w:t>
      </w:r>
      <w:r w:rsidR="00B200C5">
        <w:rPr>
          <w:lang w:val="en-IN"/>
        </w:rPr>
        <w:t xml:space="preserve"> </w:t>
      </w:r>
    </w:p>
    <w:p w14:paraId="0496B256" w14:textId="322666FA" w:rsidR="00F03E7C" w:rsidRDefault="00F03E7C" w:rsidP="00ED312A">
      <w:pPr>
        <w:rPr>
          <w:lang w:val="en-IN"/>
        </w:rPr>
      </w:pPr>
    </w:p>
    <w:p w14:paraId="06494D48" w14:textId="45266912" w:rsidR="00B200C5" w:rsidRDefault="00B200C5" w:rsidP="00ED312A">
      <w:pPr>
        <w:rPr>
          <w:lang w:val="en-IN"/>
        </w:rPr>
      </w:pPr>
    </w:p>
    <w:p w14:paraId="6D99ADEE" w14:textId="3BB26DDC" w:rsidR="00B200C5" w:rsidRDefault="00B200C5" w:rsidP="00ED312A">
      <w:pPr>
        <w:rPr>
          <w:lang w:val="en-IN"/>
        </w:rPr>
      </w:pPr>
    </w:p>
    <w:p w14:paraId="472D6810" w14:textId="33FE112B" w:rsidR="00B200C5" w:rsidRDefault="00B200C5" w:rsidP="00ED312A">
      <w:pPr>
        <w:rPr>
          <w:lang w:val="en-IN"/>
        </w:rPr>
      </w:pPr>
    </w:p>
    <w:p w14:paraId="34E572EB" w14:textId="6176621C" w:rsidR="00B200C5" w:rsidRDefault="00B200C5" w:rsidP="00ED312A">
      <w:pPr>
        <w:rPr>
          <w:lang w:val="en-IN"/>
        </w:rPr>
      </w:pPr>
    </w:p>
    <w:p w14:paraId="159EA39E" w14:textId="01F796E7" w:rsidR="00B200C5" w:rsidRDefault="00B200C5" w:rsidP="00ED312A">
      <w:pPr>
        <w:rPr>
          <w:lang w:val="en-IN"/>
        </w:rPr>
      </w:pPr>
    </w:p>
    <w:p w14:paraId="1264DFBB" w14:textId="42E7CB2C" w:rsidR="00B200C5" w:rsidRDefault="00B200C5" w:rsidP="00ED312A">
      <w:pPr>
        <w:rPr>
          <w:lang w:val="en-IN"/>
        </w:rPr>
      </w:pPr>
    </w:p>
    <w:p w14:paraId="516A3757" w14:textId="72D9F512" w:rsidR="00B200C5" w:rsidRDefault="00B200C5" w:rsidP="00ED312A">
      <w:pPr>
        <w:rPr>
          <w:lang w:val="en-IN"/>
        </w:rPr>
      </w:pPr>
    </w:p>
    <w:p w14:paraId="2E9BA608" w14:textId="54035002" w:rsidR="00B200C5" w:rsidRPr="00B200C5" w:rsidRDefault="00B200C5" w:rsidP="00ED312A">
      <w:pPr>
        <w:rPr>
          <w:b/>
          <w:lang w:val="en-IN"/>
        </w:rPr>
      </w:pPr>
      <w:r w:rsidRPr="00B200C5">
        <w:rPr>
          <w:b/>
          <w:lang w:val="en-IN"/>
        </w:rPr>
        <w:lastRenderedPageBreak/>
        <w:t xml:space="preserve">Monte-Carlo tree search: </w:t>
      </w:r>
    </w:p>
    <w:p w14:paraId="1E215164" w14:textId="6D57F063" w:rsidR="00B200C5" w:rsidRDefault="00B200C5" w:rsidP="00ED312A">
      <w:pPr>
        <w:rPr>
          <w:lang w:val="en-IN"/>
        </w:rPr>
      </w:pPr>
      <w:r>
        <w:rPr>
          <w:noProof/>
        </w:rPr>
        <w:drawing>
          <wp:inline distT="0" distB="0" distL="0" distR="0" wp14:anchorId="6904746E" wp14:editId="74AB5E92">
            <wp:extent cx="5055870" cy="335078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8736" cy="3352687"/>
                    </a:xfrm>
                    <a:prstGeom prst="rect">
                      <a:avLst/>
                    </a:prstGeom>
                  </pic:spPr>
                </pic:pic>
              </a:graphicData>
            </a:graphic>
          </wp:inline>
        </w:drawing>
      </w:r>
    </w:p>
    <w:p w14:paraId="61ADEECA" w14:textId="2FAAB427" w:rsidR="00B200C5" w:rsidRDefault="00B200C5" w:rsidP="00ED312A">
      <w:pPr>
        <w:rPr>
          <w:b/>
          <w:vertAlign w:val="subscript"/>
          <w:lang w:val="en-IN"/>
        </w:rPr>
      </w:pPr>
      <w:r w:rsidRPr="00B200C5">
        <w:rPr>
          <w:b/>
          <w:lang w:val="en-IN"/>
        </w:rPr>
        <w:t xml:space="preserve">In tree search, we build a search table for every state visited. </w:t>
      </w:r>
      <w:r>
        <w:rPr>
          <w:b/>
          <w:lang w:val="en-IN"/>
        </w:rPr>
        <w:t>In case of simple Monte-Carlo we were only updating for the root state S</w:t>
      </w:r>
      <w:r>
        <w:rPr>
          <w:b/>
          <w:vertAlign w:val="subscript"/>
          <w:lang w:val="en-IN"/>
        </w:rPr>
        <w:t xml:space="preserve">t. </w:t>
      </w:r>
    </w:p>
    <w:p w14:paraId="42CE17CE" w14:textId="43F02F95" w:rsidR="00B200C5" w:rsidRDefault="000B148B" w:rsidP="00ED312A">
      <w:pPr>
        <w:rPr>
          <w:b/>
          <w:lang w:val="en-IN"/>
        </w:rPr>
      </w:pPr>
      <w:r>
        <w:rPr>
          <w:noProof/>
        </w:rPr>
        <w:drawing>
          <wp:inline distT="0" distB="0" distL="0" distR="0" wp14:anchorId="2898D356" wp14:editId="0DBA6CE4">
            <wp:extent cx="5494020" cy="269709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4904" cy="2697532"/>
                    </a:xfrm>
                    <a:prstGeom prst="rect">
                      <a:avLst/>
                    </a:prstGeom>
                  </pic:spPr>
                </pic:pic>
              </a:graphicData>
            </a:graphic>
          </wp:inline>
        </w:drawing>
      </w:r>
    </w:p>
    <w:p w14:paraId="705E4F47" w14:textId="773BB484" w:rsidR="000B148B" w:rsidRDefault="000B148B" w:rsidP="00ED312A">
      <w:pPr>
        <w:rPr>
          <w:lang w:val="en-IN"/>
        </w:rPr>
      </w:pPr>
      <w:r>
        <w:rPr>
          <w:lang w:val="en-IN"/>
        </w:rPr>
        <w:t xml:space="preserve">The simulation policy is improved epsilon greedily. There might also be states which we have never explored. The actions to such states can be taken randomly. </w:t>
      </w:r>
    </w:p>
    <w:p w14:paraId="488915FA" w14:textId="3C5AB119" w:rsidR="000B148B" w:rsidRDefault="000B148B" w:rsidP="00ED312A">
      <w:pPr>
        <w:rPr>
          <w:lang w:val="en-IN"/>
        </w:rPr>
      </w:pPr>
    </w:p>
    <w:p w14:paraId="7E48ED56" w14:textId="4EC5F39A" w:rsidR="005B3B68" w:rsidRDefault="005B3B68" w:rsidP="00ED312A">
      <w:pPr>
        <w:rPr>
          <w:lang w:val="en-IN"/>
        </w:rPr>
      </w:pPr>
    </w:p>
    <w:p w14:paraId="1B1F426D" w14:textId="1943FD28" w:rsidR="005B3B68" w:rsidRDefault="005B3B68" w:rsidP="00ED312A">
      <w:pPr>
        <w:rPr>
          <w:lang w:val="en-IN"/>
        </w:rPr>
      </w:pPr>
    </w:p>
    <w:p w14:paraId="6053ABCA" w14:textId="04F2506F" w:rsidR="005B3B68" w:rsidRDefault="005B3B68" w:rsidP="00ED312A">
      <w:pPr>
        <w:rPr>
          <w:lang w:val="en-IN"/>
        </w:rPr>
      </w:pPr>
    </w:p>
    <w:p w14:paraId="5F0462F3" w14:textId="4655000F" w:rsidR="005B3B68" w:rsidRDefault="005B3B68" w:rsidP="00ED312A">
      <w:pPr>
        <w:rPr>
          <w:lang w:val="en-IN"/>
        </w:rPr>
      </w:pPr>
    </w:p>
    <w:p w14:paraId="45F01BFC" w14:textId="59F362FF" w:rsidR="005B3B68" w:rsidRDefault="005B3B68" w:rsidP="00ED312A">
      <w:pPr>
        <w:rPr>
          <w:b/>
          <w:lang w:val="en-IN"/>
        </w:rPr>
      </w:pPr>
      <w:r w:rsidRPr="005B3B68">
        <w:rPr>
          <w:b/>
          <w:lang w:val="en-IN"/>
        </w:rPr>
        <w:lastRenderedPageBreak/>
        <w:t xml:space="preserve">Example: </w:t>
      </w:r>
      <w:r>
        <w:rPr>
          <w:b/>
          <w:lang w:val="en-IN"/>
        </w:rPr>
        <w:t xml:space="preserve">Game of Go </w:t>
      </w:r>
    </w:p>
    <w:p w14:paraId="6929B14B" w14:textId="7326721F" w:rsidR="005B3B68" w:rsidRDefault="005B3B68" w:rsidP="00ED312A">
      <w:pPr>
        <w:rPr>
          <w:b/>
          <w:lang w:val="en-IN"/>
        </w:rPr>
      </w:pPr>
      <w:r>
        <w:rPr>
          <w:b/>
          <w:lang w:val="en-IN"/>
        </w:rPr>
        <w:t xml:space="preserve">Rules: </w:t>
      </w:r>
    </w:p>
    <w:p w14:paraId="24F4F46B" w14:textId="001CCCB5" w:rsidR="005B3B68" w:rsidRDefault="005B3B68" w:rsidP="00ED312A">
      <w:pPr>
        <w:rPr>
          <w:b/>
          <w:lang w:val="en-IN"/>
        </w:rPr>
      </w:pPr>
      <w:r>
        <w:rPr>
          <w:noProof/>
        </w:rPr>
        <w:drawing>
          <wp:inline distT="0" distB="0" distL="0" distR="0" wp14:anchorId="62CBAD74" wp14:editId="455C4701">
            <wp:extent cx="4160520" cy="26675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4156" cy="2669839"/>
                    </a:xfrm>
                    <a:prstGeom prst="rect">
                      <a:avLst/>
                    </a:prstGeom>
                  </pic:spPr>
                </pic:pic>
              </a:graphicData>
            </a:graphic>
          </wp:inline>
        </w:drawing>
      </w:r>
    </w:p>
    <w:p w14:paraId="6BE5D8F9" w14:textId="131A252E" w:rsidR="005B3B68" w:rsidRDefault="005B3B68" w:rsidP="00ED312A">
      <w:pPr>
        <w:rPr>
          <w:lang w:val="en-IN"/>
        </w:rPr>
      </w:pPr>
      <w:r>
        <w:rPr>
          <w:lang w:val="en-IN"/>
        </w:rPr>
        <w:t xml:space="preserve">In go, we essentially try to surround as much territory as possible. Also, if we surround an opposite </w:t>
      </w:r>
      <w:proofErr w:type="spellStart"/>
      <w:r>
        <w:rPr>
          <w:lang w:val="en-IN"/>
        </w:rPr>
        <w:t>colored</w:t>
      </w:r>
      <w:proofErr w:type="spellEnd"/>
      <w:r>
        <w:rPr>
          <w:lang w:val="en-IN"/>
        </w:rPr>
        <w:t xml:space="preserve"> stone, that stone will be eliminated. That is, if blacks surround a white stone, the white stone gets eliminated. </w:t>
      </w:r>
    </w:p>
    <w:p w14:paraId="6D1117CC" w14:textId="4B40D883" w:rsidR="00117B7F" w:rsidRPr="00117B7F" w:rsidRDefault="00117B7F" w:rsidP="00ED312A">
      <w:pPr>
        <w:rPr>
          <w:b/>
          <w:lang w:val="en-IN"/>
        </w:rPr>
      </w:pPr>
      <w:r w:rsidRPr="00117B7F">
        <w:rPr>
          <w:b/>
          <w:lang w:val="en-IN"/>
        </w:rPr>
        <w:t xml:space="preserve">Evaluating the positions: </w:t>
      </w:r>
    </w:p>
    <w:p w14:paraId="3D657B28" w14:textId="11BF075D" w:rsidR="005B3B68" w:rsidRDefault="00117B7F" w:rsidP="00ED312A">
      <w:pPr>
        <w:rPr>
          <w:lang w:val="en-IN"/>
        </w:rPr>
      </w:pPr>
      <w:r>
        <w:rPr>
          <w:noProof/>
        </w:rPr>
        <w:drawing>
          <wp:inline distT="0" distB="0" distL="0" distR="0" wp14:anchorId="7C6F36DC" wp14:editId="39267318">
            <wp:extent cx="4996046" cy="3230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6939" cy="3231458"/>
                    </a:xfrm>
                    <a:prstGeom prst="rect">
                      <a:avLst/>
                    </a:prstGeom>
                  </pic:spPr>
                </pic:pic>
              </a:graphicData>
            </a:graphic>
          </wp:inline>
        </w:drawing>
      </w:r>
    </w:p>
    <w:p w14:paraId="688A323B" w14:textId="25B829C7" w:rsidR="00117B7F" w:rsidRPr="00117B7F" w:rsidRDefault="00117B7F" w:rsidP="00ED312A">
      <w:pPr>
        <w:rPr>
          <w:b/>
          <w:lang w:val="en-IN"/>
        </w:rPr>
      </w:pPr>
      <w:r w:rsidRPr="00117B7F">
        <w:rPr>
          <w:b/>
          <w:lang w:val="en-IN"/>
        </w:rPr>
        <w:t xml:space="preserve">Notice that, max min </w:t>
      </w:r>
      <w:proofErr w:type="spellStart"/>
      <w:r w:rsidRPr="00117B7F">
        <w:rPr>
          <w:b/>
          <w:lang w:val="en-IN"/>
        </w:rPr>
        <w:t>v</w:t>
      </w:r>
      <w:r w:rsidRPr="00117B7F">
        <w:rPr>
          <w:b/>
          <w:vertAlign w:val="subscript"/>
          <w:lang w:val="en-IN"/>
        </w:rPr>
        <w:t>pi</w:t>
      </w:r>
      <w:proofErr w:type="spellEnd"/>
      <w:r w:rsidRPr="00117B7F">
        <w:rPr>
          <w:b/>
          <w:lang w:val="en-IN"/>
        </w:rPr>
        <w:t xml:space="preserve">(s) says that the agent needs to consider the optimal play (mini-max algorithm).  </w:t>
      </w:r>
    </w:p>
    <w:p w14:paraId="672F7DB9" w14:textId="007A9480" w:rsidR="005B3B68" w:rsidRDefault="005B3B68" w:rsidP="00ED312A">
      <w:pPr>
        <w:rPr>
          <w:lang w:val="en-IN"/>
        </w:rPr>
      </w:pPr>
    </w:p>
    <w:p w14:paraId="799FB196" w14:textId="7E6CC572" w:rsidR="0008150E" w:rsidRDefault="0008150E" w:rsidP="00ED312A">
      <w:pPr>
        <w:rPr>
          <w:lang w:val="en-IN"/>
        </w:rPr>
      </w:pPr>
    </w:p>
    <w:p w14:paraId="2DDF98D5" w14:textId="75F6E4F0" w:rsidR="0008150E" w:rsidRDefault="0008150E" w:rsidP="00ED312A">
      <w:pPr>
        <w:rPr>
          <w:lang w:val="en-IN"/>
        </w:rPr>
      </w:pPr>
    </w:p>
    <w:p w14:paraId="1BB9C8EB" w14:textId="187171BE" w:rsidR="0008150E" w:rsidRPr="0008150E" w:rsidRDefault="0008150E" w:rsidP="00ED312A">
      <w:pPr>
        <w:rPr>
          <w:b/>
          <w:lang w:val="en-IN"/>
        </w:rPr>
      </w:pPr>
      <w:r>
        <w:rPr>
          <w:b/>
          <w:lang w:val="en-IN"/>
        </w:rPr>
        <w:lastRenderedPageBreak/>
        <w:t>Applying f</w:t>
      </w:r>
      <w:r w:rsidRPr="0008150E">
        <w:rPr>
          <w:b/>
          <w:lang w:val="en-IN"/>
        </w:rPr>
        <w:t xml:space="preserve">orwards search: </w:t>
      </w:r>
    </w:p>
    <w:p w14:paraId="07AB2E5A" w14:textId="53255659" w:rsidR="0008150E" w:rsidRDefault="0008150E" w:rsidP="00ED312A">
      <w:pPr>
        <w:rPr>
          <w:lang w:val="en-IN"/>
        </w:rPr>
      </w:pPr>
      <w:r>
        <w:rPr>
          <w:noProof/>
        </w:rPr>
        <w:drawing>
          <wp:inline distT="0" distB="0" distL="0" distR="0" wp14:anchorId="11434D3C" wp14:editId="3B30711A">
            <wp:extent cx="4194810" cy="353579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95597" cy="3536461"/>
                    </a:xfrm>
                    <a:prstGeom prst="rect">
                      <a:avLst/>
                    </a:prstGeom>
                  </pic:spPr>
                </pic:pic>
              </a:graphicData>
            </a:graphic>
          </wp:inline>
        </w:drawing>
      </w:r>
    </w:p>
    <w:p w14:paraId="5A6E6361" w14:textId="62625879" w:rsidR="0008150E" w:rsidRDefault="0008150E" w:rsidP="00ED312A">
      <w:pPr>
        <w:rPr>
          <w:lang w:val="en-IN"/>
        </w:rPr>
      </w:pPr>
      <w:r>
        <w:rPr>
          <w:lang w:val="en-IN"/>
        </w:rPr>
        <w:t xml:space="preserve">We can see that by simulating the outcomes starting from some current position s, we can start approximating the value function. In the example shown above, as 2 in 4 outcomes lead to a black victory our V(s) will be 2/4 = 0.5. </w:t>
      </w:r>
    </w:p>
    <w:p w14:paraId="71E8FE49" w14:textId="686866E2" w:rsidR="0008150E" w:rsidRPr="0016559C" w:rsidRDefault="0016559C" w:rsidP="00ED312A">
      <w:pPr>
        <w:rPr>
          <w:b/>
          <w:lang w:val="en-IN"/>
        </w:rPr>
      </w:pPr>
      <w:r w:rsidRPr="0016559C">
        <w:rPr>
          <w:b/>
          <w:lang w:val="en-IN"/>
        </w:rPr>
        <w:t xml:space="preserve">Tree evaluation </w:t>
      </w:r>
    </w:p>
    <w:p w14:paraId="083FE663" w14:textId="07620D07" w:rsidR="0016559C" w:rsidRDefault="0016559C" w:rsidP="00ED312A">
      <w:pPr>
        <w:rPr>
          <w:lang w:val="en-IN"/>
        </w:rPr>
      </w:pPr>
      <w:r>
        <w:rPr>
          <w:noProof/>
        </w:rPr>
        <w:drawing>
          <wp:inline distT="0" distB="0" distL="0" distR="0" wp14:anchorId="63A0C957" wp14:editId="34C1BC50">
            <wp:extent cx="4038600" cy="344171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40646" cy="3443458"/>
                    </a:xfrm>
                    <a:prstGeom prst="rect">
                      <a:avLst/>
                    </a:prstGeom>
                  </pic:spPr>
                </pic:pic>
              </a:graphicData>
            </a:graphic>
          </wp:inline>
        </w:drawing>
      </w:r>
    </w:p>
    <w:p w14:paraId="579A6F5A" w14:textId="5115B973" w:rsidR="0016559C" w:rsidRDefault="0016559C" w:rsidP="00ED312A">
      <w:pPr>
        <w:rPr>
          <w:lang w:val="en-IN"/>
        </w:rPr>
      </w:pPr>
      <w:r>
        <w:rPr>
          <w:lang w:val="en-IN"/>
        </w:rPr>
        <w:t xml:space="preserve">Consider that we start by sampling some branch which lead to the black winning (terminal state has reward 1). Hence, we write the root as 1/1. </w:t>
      </w:r>
      <w:r w:rsidR="006B37C7">
        <w:rPr>
          <w:lang w:val="en-IN"/>
        </w:rPr>
        <w:t xml:space="preserve">(1 win in 1 episode) </w:t>
      </w:r>
    </w:p>
    <w:p w14:paraId="49785E19" w14:textId="0FE6E34C" w:rsidR="006B37C7" w:rsidRDefault="006B37C7" w:rsidP="00ED312A">
      <w:pPr>
        <w:rPr>
          <w:lang w:val="en-IN"/>
        </w:rPr>
      </w:pPr>
      <w:r>
        <w:rPr>
          <w:lang w:val="en-IN"/>
        </w:rPr>
        <w:lastRenderedPageBreak/>
        <w:t xml:space="preserve">Executing another sample: </w:t>
      </w:r>
    </w:p>
    <w:p w14:paraId="27AA858C" w14:textId="282FFA94" w:rsidR="006B37C7" w:rsidRDefault="006B37C7" w:rsidP="00ED312A">
      <w:pPr>
        <w:rPr>
          <w:lang w:val="en-IN"/>
        </w:rPr>
      </w:pPr>
      <w:r>
        <w:rPr>
          <w:noProof/>
        </w:rPr>
        <w:drawing>
          <wp:inline distT="0" distB="0" distL="0" distR="0" wp14:anchorId="28A8D129" wp14:editId="490D8EE6">
            <wp:extent cx="3544225" cy="29489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47582" cy="2951733"/>
                    </a:xfrm>
                    <a:prstGeom prst="rect">
                      <a:avLst/>
                    </a:prstGeom>
                  </pic:spPr>
                </pic:pic>
              </a:graphicData>
            </a:graphic>
          </wp:inline>
        </w:drawing>
      </w:r>
    </w:p>
    <w:p w14:paraId="53ACBE41" w14:textId="48CCE762" w:rsidR="006B37C7" w:rsidRDefault="006B37C7" w:rsidP="00ED312A">
      <w:pPr>
        <w:rPr>
          <w:lang w:val="en-IN"/>
        </w:rPr>
      </w:pPr>
      <w:r>
        <w:rPr>
          <w:lang w:val="en-IN"/>
        </w:rPr>
        <w:t xml:space="preserve">Now, as the terminal state = 0, we write ½ in the root and 0/1in its child. Notice that we are slowly building the tree. </w:t>
      </w:r>
    </w:p>
    <w:p w14:paraId="77D563CE" w14:textId="5DFA1239" w:rsidR="006B37C7" w:rsidRDefault="00457696" w:rsidP="00ED312A">
      <w:pPr>
        <w:rPr>
          <w:lang w:val="en-IN"/>
        </w:rPr>
      </w:pPr>
      <w:r>
        <w:rPr>
          <w:lang w:val="en-IN"/>
        </w:rPr>
        <w:t xml:space="preserve">Executing another sample: </w:t>
      </w:r>
    </w:p>
    <w:p w14:paraId="5D99FF8E" w14:textId="45D7FE0D" w:rsidR="00457696" w:rsidRDefault="00457696" w:rsidP="00ED312A">
      <w:pPr>
        <w:rPr>
          <w:lang w:val="en-IN"/>
        </w:rPr>
      </w:pPr>
      <w:r>
        <w:rPr>
          <w:noProof/>
        </w:rPr>
        <w:drawing>
          <wp:inline distT="0" distB="0" distL="0" distR="0" wp14:anchorId="44846CE7" wp14:editId="03B4B031">
            <wp:extent cx="3542375" cy="2987040"/>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44954" cy="2989215"/>
                    </a:xfrm>
                    <a:prstGeom prst="rect">
                      <a:avLst/>
                    </a:prstGeom>
                  </pic:spPr>
                </pic:pic>
              </a:graphicData>
            </a:graphic>
          </wp:inline>
        </w:drawing>
      </w:r>
    </w:p>
    <w:p w14:paraId="0A39FFAF" w14:textId="03CD0501" w:rsidR="00457696" w:rsidRDefault="00457696" w:rsidP="00ED312A">
      <w:pPr>
        <w:rPr>
          <w:lang w:val="en-IN"/>
        </w:rPr>
      </w:pPr>
      <w:r>
        <w:rPr>
          <w:lang w:val="en-IN"/>
        </w:rPr>
        <w:t xml:space="preserve">Now, we explore another branch and black wins. So, we update the values at the explored nodes. </w:t>
      </w:r>
    </w:p>
    <w:p w14:paraId="34548EE4" w14:textId="547D3F33" w:rsidR="00457696" w:rsidRDefault="00457696" w:rsidP="00ED312A">
      <w:pPr>
        <w:rPr>
          <w:lang w:val="en-IN"/>
        </w:rPr>
      </w:pPr>
      <w:r>
        <w:rPr>
          <w:lang w:val="en-IN"/>
        </w:rPr>
        <w:t xml:space="preserve">This way we keep adding new information to the tree policy and go in the direction of the best branch. </w:t>
      </w:r>
      <w:r w:rsidR="00D37AC7">
        <w:rPr>
          <w:lang w:val="en-IN"/>
        </w:rPr>
        <w:t xml:space="preserve">That is, the tree policy will choose the likely branch (epsilon greedily) and hence, we will follow the </w:t>
      </w:r>
      <w:proofErr w:type="gramStart"/>
      <w:r w:rsidR="00D37AC7">
        <w:rPr>
          <w:lang w:val="en-IN"/>
        </w:rPr>
        <w:t>best known</w:t>
      </w:r>
      <w:proofErr w:type="gramEnd"/>
      <w:r w:rsidR="00D37AC7">
        <w:rPr>
          <w:lang w:val="en-IN"/>
        </w:rPr>
        <w:t xml:space="preserve"> path. Once we are out of the tree policy domain, we choose the </w:t>
      </w:r>
      <w:r w:rsidR="003144CA">
        <w:rPr>
          <w:lang w:val="en-IN"/>
        </w:rPr>
        <w:t xml:space="preserve">actions using some default policy. </w:t>
      </w:r>
    </w:p>
    <w:p w14:paraId="63EE675C" w14:textId="4C001A79" w:rsidR="003144CA" w:rsidRDefault="003144CA" w:rsidP="00ED312A">
      <w:pPr>
        <w:rPr>
          <w:lang w:val="en-IN"/>
        </w:rPr>
      </w:pPr>
    </w:p>
    <w:p w14:paraId="3B047CEF" w14:textId="3639A2A9" w:rsidR="003144CA" w:rsidRDefault="003144CA" w:rsidP="00ED312A">
      <w:pPr>
        <w:rPr>
          <w:lang w:val="en-IN"/>
        </w:rPr>
      </w:pPr>
    </w:p>
    <w:p w14:paraId="5C21EBF5" w14:textId="46D1ED26" w:rsidR="003144CA" w:rsidRPr="008C61B0" w:rsidRDefault="008C61B0" w:rsidP="00ED312A">
      <w:pPr>
        <w:rPr>
          <w:b/>
          <w:lang w:val="en-IN"/>
        </w:rPr>
      </w:pPr>
      <w:r w:rsidRPr="008C61B0">
        <w:rPr>
          <w:b/>
          <w:lang w:val="en-IN"/>
        </w:rPr>
        <w:lastRenderedPageBreak/>
        <w:t xml:space="preserve">Advantages of MC: </w:t>
      </w:r>
    </w:p>
    <w:p w14:paraId="7E83B772" w14:textId="47D5A212" w:rsidR="008C61B0" w:rsidRDefault="008C61B0" w:rsidP="00ED312A">
      <w:pPr>
        <w:rPr>
          <w:lang w:val="en-IN"/>
        </w:rPr>
      </w:pPr>
      <w:r>
        <w:rPr>
          <w:noProof/>
        </w:rPr>
        <w:drawing>
          <wp:inline distT="0" distB="0" distL="0" distR="0" wp14:anchorId="75E3EC0D" wp14:editId="5616E82B">
            <wp:extent cx="5181600" cy="1841058"/>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3908" cy="1841878"/>
                    </a:xfrm>
                    <a:prstGeom prst="rect">
                      <a:avLst/>
                    </a:prstGeom>
                  </pic:spPr>
                </pic:pic>
              </a:graphicData>
            </a:graphic>
          </wp:inline>
        </w:drawing>
      </w:r>
    </w:p>
    <w:p w14:paraId="69B76E51" w14:textId="52D179E8" w:rsidR="008C61B0" w:rsidRPr="008C61B0" w:rsidRDefault="008C61B0" w:rsidP="00ED312A">
      <w:pPr>
        <w:rPr>
          <w:b/>
          <w:lang w:val="en-IN"/>
        </w:rPr>
      </w:pPr>
      <w:r w:rsidRPr="008C61B0">
        <w:rPr>
          <w:b/>
          <w:lang w:val="en-IN"/>
        </w:rPr>
        <w:t xml:space="preserve">TD search: </w:t>
      </w:r>
    </w:p>
    <w:p w14:paraId="493EA2DB" w14:textId="45ADF729" w:rsidR="008C61B0" w:rsidRDefault="008C61B0" w:rsidP="00ED312A">
      <w:pPr>
        <w:rPr>
          <w:lang w:val="en-IN"/>
        </w:rPr>
      </w:pPr>
      <w:r>
        <w:rPr>
          <w:noProof/>
        </w:rPr>
        <w:drawing>
          <wp:inline distT="0" distB="0" distL="0" distR="0" wp14:anchorId="15CFFA8F" wp14:editId="59AFBB36">
            <wp:extent cx="5433060" cy="136217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5657" cy="1365336"/>
                    </a:xfrm>
                    <a:prstGeom prst="rect">
                      <a:avLst/>
                    </a:prstGeom>
                  </pic:spPr>
                </pic:pic>
              </a:graphicData>
            </a:graphic>
          </wp:inline>
        </w:drawing>
      </w:r>
    </w:p>
    <w:p w14:paraId="3DEFB2FE" w14:textId="552FE3FD" w:rsidR="008C61B0" w:rsidRDefault="008C61B0" w:rsidP="00ED312A">
      <w:pPr>
        <w:rPr>
          <w:lang w:val="en-IN"/>
        </w:rPr>
      </w:pPr>
      <w:r>
        <w:rPr>
          <w:lang w:val="en-IN"/>
        </w:rPr>
        <w:t xml:space="preserve">Instead of MC, it is also possible to use TD search and use the idea of TD for tree evaluation etc. </w:t>
      </w:r>
    </w:p>
    <w:p w14:paraId="294A5460" w14:textId="0E9EB596" w:rsidR="008C61B0" w:rsidRDefault="008C61B0" w:rsidP="00ED312A">
      <w:pPr>
        <w:rPr>
          <w:lang w:val="en-IN"/>
        </w:rPr>
      </w:pPr>
      <w:r>
        <w:rPr>
          <w:noProof/>
        </w:rPr>
        <w:drawing>
          <wp:inline distT="0" distB="0" distL="0" distR="0" wp14:anchorId="15A79E23" wp14:editId="3175C8A2">
            <wp:extent cx="5821064" cy="24765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4356" cy="2482155"/>
                    </a:xfrm>
                    <a:prstGeom prst="rect">
                      <a:avLst/>
                    </a:prstGeom>
                  </pic:spPr>
                </pic:pic>
              </a:graphicData>
            </a:graphic>
          </wp:inline>
        </w:drawing>
      </w:r>
    </w:p>
    <w:p w14:paraId="79A900F3" w14:textId="19BBEB82" w:rsidR="008C61B0" w:rsidRDefault="008C61B0" w:rsidP="00ED312A">
      <w:pPr>
        <w:rPr>
          <w:lang w:val="en-IN"/>
        </w:rPr>
      </w:pPr>
    </w:p>
    <w:p w14:paraId="5946AA8C" w14:textId="0709B247" w:rsidR="008C61B0" w:rsidRDefault="008C61B0" w:rsidP="00ED312A">
      <w:pPr>
        <w:rPr>
          <w:lang w:val="en-IN"/>
        </w:rPr>
      </w:pPr>
    </w:p>
    <w:p w14:paraId="1A08F31C" w14:textId="64633E2E" w:rsidR="008C61B0" w:rsidRDefault="008C61B0" w:rsidP="00ED312A">
      <w:pPr>
        <w:rPr>
          <w:lang w:val="en-IN"/>
        </w:rPr>
      </w:pPr>
    </w:p>
    <w:p w14:paraId="4E554FB7" w14:textId="39DFF3A0" w:rsidR="008C61B0" w:rsidRDefault="008C61B0" w:rsidP="00ED312A">
      <w:pPr>
        <w:rPr>
          <w:lang w:val="en-IN"/>
        </w:rPr>
      </w:pPr>
    </w:p>
    <w:p w14:paraId="5F921A4A" w14:textId="03076892" w:rsidR="008C61B0" w:rsidRDefault="008C61B0" w:rsidP="00ED312A">
      <w:pPr>
        <w:rPr>
          <w:lang w:val="en-IN"/>
        </w:rPr>
      </w:pPr>
    </w:p>
    <w:p w14:paraId="4E435ACA" w14:textId="08FEE89B" w:rsidR="008C61B0" w:rsidRDefault="008C61B0" w:rsidP="00ED312A">
      <w:pPr>
        <w:rPr>
          <w:lang w:val="en-IN"/>
        </w:rPr>
      </w:pPr>
    </w:p>
    <w:p w14:paraId="362E3808" w14:textId="26286DD0" w:rsidR="008C61B0" w:rsidRDefault="008C61B0" w:rsidP="00ED312A">
      <w:pPr>
        <w:rPr>
          <w:lang w:val="en-IN"/>
        </w:rPr>
      </w:pPr>
    </w:p>
    <w:p w14:paraId="78099568" w14:textId="4E9675E7" w:rsidR="008C61B0" w:rsidRDefault="008C61B0" w:rsidP="00ED312A">
      <w:pPr>
        <w:rPr>
          <w:lang w:val="en-IN"/>
        </w:rPr>
      </w:pPr>
      <w:r>
        <w:rPr>
          <w:lang w:val="en-IN"/>
        </w:rPr>
        <w:lastRenderedPageBreak/>
        <w:t xml:space="preserve">Formally, </w:t>
      </w:r>
    </w:p>
    <w:p w14:paraId="7D35EC77" w14:textId="74F32EA6" w:rsidR="008C61B0" w:rsidRDefault="008C61B0" w:rsidP="00ED312A">
      <w:pPr>
        <w:rPr>
          <w:lang w:val="en-IN"/>
        </w:rPr>
      </w:pPr>
      <w:r>
        <w:rPr>
          <w:noProof/>
        </w:rPr>
        <w:drawing>
          <wp:inline distT="0" distB="0" distL="0" distR="0" wp14:anchorId="305181E7" wp14:editId="08F7225C">
            <wp:extent cx="5731510" cy="27120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12085"/>
                    </a:xfrm>
                    <a:prstGeom prst="rect">
                      <a:avLst/>
                    </a:prstGeom>
                  </pic:spPr>
                </pic:pic>
              </a:graphicData>
            </a:graphic>
          </wp:inline>
        </w:drawing>
      </w:r>
    </w:p>
    <w:p w14:paraId="1188F6C9" w14:textId="0A01131C" w:rsidR="003144CA" w:rsidRPr="008C61B0" w:rsidRDefault="008C61B0" w:rsidP="00ED312A">
      <w:pPr>
        <w:rPr>
          <w:b/>
          <w:lang w:val="en-IN"/>
        </w:rPr>
      </w:pPr>
      <w:bookmarkStart w:id="0" w:name="_GoBack"/>
      <w:r w:rsidRPr="008C61B0">
        <w:rPr>
          <w:b/>
          <w:lang w:val="en-IN"/>
        </w:rPr>
        <w:t xml:space="preserve">Dyna-2 architecture: </w:t>
      </w:r>
    </w:p>
    <w:bookmarkEnd w:id="0"/>
    <w:p w14:paraId="6646CE72" w14:textId="426FFD24" w:rsidR="008C61B0" w:rsidRDefault="008C61B0" w:rsidP="00ED312A">
      <w:pPr>
        <w:rPr>
          <w:lang w:val="en-IN"/>
        </w:rPr>
      </w:pPr>
      <w:r>
        <w:rPr>
          <w:noProof/>
        </w:rPr>
        <w:drawing>
          <wp:inline distT="0" distB="0" distL="0" distR="0" wp14:anchorId="5D4F2512" wp14:editId="26037A89">
            <wp:extent cx="5731510" cy="29959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95930"/>
                    </a:xfrm>
                    <a:prstGeom prst="rect">
                      <a:avLst/>
                    </a:prstGeom>
                  </pic:spPr>
                </pic:pic>
              </a:graphicData>
            </a:graphic>
          </wp:inline>
        </w:drawing>
      </w:r>
    </w:p>
    <w:p w14:paraId="6E52FCE7" w14:textId="00BD15BE" w:rsidR="00457696" w:rsidRDefault="00457696" w:rsidP="00ED312A">
      <w:pPr>
        <w:rPr>
          <w:lang w:val="en-IN"/>
        </w:rPr>
      </w:pPr>
    </w:p>
    <w:p w14:paraId="70F7DC2F" w14:textId="6FC6DFD3" w:rsidR="00457696" w:rsidRDefault="00457696" w:rsidP="00ED312A">
      <w:pPr>
        <w:rPr>
          <w:lang w:val="en-IN"/>
        </w:rPr>
      </w:pPr>
    </w:p>
    <w:p w14:paraId="3B85847C" w14:textId="0C385301" w:rsidR="00457696" w:rsidRDefault="00457696" w:rsidP="00ED312A">
      <w:pPr>
        <w:rPr>
          <w:lang w:val="en-IN"/>
        </w:rPr>
      </w:pPr>
    </w:p>
    <w:p w14:paraId="67D50B8D" w14:textId="77777777" w:rsidR="00457696" w:rsidRDefault="00457696" w:rsidP="00ED312A">
      <w:pPr>
        <w:rPr>
          <w:lang w:val="en-IN"/>
        </w:rPr>
      </w:pPr>
    </w:p>
    <w:p w14:paraId="0A52EC15" w14:textId="77777777" w:rsidR="0016559C" w:rsidRPr="000B148B" w:rsidRDefault="0016559C" w:rsidP="00ED312A">
      <w:pPr>
        <w:rPr>
          <w:lang w:val="en-IN"/>
        </w:rPr>
      </w:pPr>
    </w:p>
    <w:p w14:paraId="14D5B149" w14:textId="64FF09C2" w:rsidR="00B200C5" w:rsidRDefault="00B200C5" w:rsidP="00ED312A">
      <w:pPr>
        <w:rPr>
          <w:lang w:val="en-IN"/>
        </w:rPr>
      </w:pPr>
    </w:p>
    <w:p w14:paraId="27263D91" w14:textId="0114BCFF" w:rsidR="00B200C5" w:rsidRDefault="00B200C5" w:rsidP="00ED312A">
      <w:pPr>
        <w:rPr>
          <w:lang w:val="en-IN"/>
        </w:rPr>
      </w:pPr>
    </w:p>
    <w:p w14:paraId="13A32389" w14:textId="7496E847" w:rsidR="00B200C5" w:rsidRDefault="00B200C5" w:rsidP="00ED312A">
      <w:pPr>
        <w:rPr>
          <w:lang w:val="en-IN"/>
        </w:rPr>
      </w:pPr>
    </w:p>
    <w:p w14:paraId="5C59E942" w14:textId="00567C25" w:rsidR="00B200C5" w:rsidRDefault="00B200C5" w:rsidP="00ED312A">
      <w:pPr>
        <w:rPr>
          <w:lang w:val="en-IN"/>
        </w:rPr>
      </w:pPr>
    </w:p>
    <w:p w14:paraId="10E551E4" w14:textId="48833F04" w:rsidR="00B200C5" w:rsidRDefault="00B200C5" w:rsidP="00ED312A">
      <w:pPr>
        <w:rPr>
          <w:lang w:val="en-IN"/>
        </w:rPr>
      </w:pPr>
    </w:p>
    <w:p w14:paraId="6E156495" w14:textId="77777777" w:rsidR="00B200C5" w:rsidRPr="009B7A5A" w:rsidRDefault="00B200C5" w:rsidP="00ED312A">
      <w:pPr>
        <w:rPr>
          <w:lang w:val="en-IN"/>
        </w:rPr>
      </w:pPr>
    </w:p>
    <w:p w14:paraId="6F80EF1A" w14:textId="77777777" w:rsidR="00577226" w:rsidRPr="00ED312A" w:rsidRDefault="00577226" w:rsidP="00ED312A">
      <w:pPr>
        <w:rPr>
          <w:lang w:val="en-IN"/>
        </w:rPr>
      </w:pPr>
    </w:p>
    <w:p w14:paraId="17E3EC9E" w14:textId="77777777" w:rsidR="00ED312A" w:rsidRPr="00ED312A" w:rsidRDefault="00ED312A" w:rsidP="00ED312A">
      <w:pPr>
        <w:rPr>
          <w:lang w:val="en-IN"/>
        </w:rPr>
      </w:pPr>
    </w:p>
    <w:p w14:paraId="7C08353F" w14:textId="77777777" w:rsidR="00781B5C" w:rsidRPr="007C6643" w:rsidRDefault="00781B5C">
      <w:pPr>
        <w:rPr>
          <w:lang w:val="en-IN"/>
        </w:rPr>
      </w:pPr>
    </w:p>
    <w:p w14:paraId="59BDD603" w14:textId="77777777" w:rsidR="00044DDD" w:rsidRPr="00044DDD" w:rsidRDefault="00044DDD">
      <w:pPr>
        <w:rPr>
          <w:lang w:val="en-IN"/>
        </w:rPr>
      </w:pPr>
    </w:p>
    <w:sectPr w:rsidR="00044DDD" w:rsidRPr="00044D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F8B"/>
    <w:rsid w:val="00010C71"/>
    <w:rsid w:val="00044DDD"/>
    <w:rsid w:val="0008150E"/>
    <w:rsid w:val="000B148B"/>
    <w:rsid w:val="00117B7F"/>
    <w:rsid w:val="0016559C"/>
    <w:rsid w:val="001950EF"/>
    <w:rsid w:val="003144CA"/>
    <w:rsid w:val="00457696"/>
    <w:rsid w:val="00475B71"/>
    <w:rsid w:val="00497FDC"/>
    <w:rsid w:val="00577226"/>
    <w:rsid w:val="005B3B68"/>
    <w:rsid w:val="00604E9E"/>
    <w:rsid w:val="00623F0F"/>
    <w:rsid w:val="006B37C7"/>
    <w:rsid w:val="00750058"/>
    <w:rsid w:val="00781B5C"/>
    <w:rsid w:val="007C6643"/>
    <w:rsid w:val="008C61B0"/>
    <w:rsid w:val="00931F8B"/>
    <w:rsid w:val="009473A8"/>
    <w:rsid w:val="009A122B"/>
    <w:rsid w:val="009B7A5A"/>
    <w:rsid w:val="00A354E9"/>
    <w:rsid w:val="00B200C5"/>
    <w:rsid w:val="00B34E4E"/>
    <w:rsid w:val="00B75A24"/>
    <w:rsid w:val="00B825F0"/>
    <w:rsid w:val="00BD1A11"/>
    <w:rsid w:val="00C0303A"/>
    <w:rsid w:val="00C46CF5"/>
    <w:rsid w:val="00C9134D"/>
    <w:rsid w:val="00D06B54"/>
    <w:rsid w:val="00D37AC7"/>
    <w:rsid w:val="00DA7F18"/>
    <w:rsid w:val="00DD24B2"/>
    <w:rsid w:val="00E44F6D"/>
    <w:rsid w:val="00ED312A"/>
    <w:rsid w:val="00EF3377"/>
    <w:rsid w:val="00F03E7C"/>
    <w:rsid w:val="00F40310"/>
    <w:rsid w:val="00F465F2"/>
    <w:rsid w:val="00FD3B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01956"/>
  <w15:chartTrackingRefBased/>
  <w15:docId w15:val="{DE98F694-A3C5-4E46-98F3-8700B1B91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F403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hAnsi="Consolas" w:cs="Consolas"/>
      <w:color w:val="303336"/>
      <w:bdr w:val="none" w:sz="0" w:space="0" w:color="auto" w:frame="1"/>
      <w:shd w:val="clear" w:color="auto" w:fill="EFF0F1"/>
    </w:rPr>
  </w:style>
  <w:style w:type="character" w:customStyle="1" w:styleId="CodeChar">
    <w:name w:val="Code Char"/>
    <w:basedOn w:val="DefaultParagraphFont"/>
    <w:link w:val="Code"/>
    <w:rsid w:val="00F40310"/>
    <w:rPr>
      <w:rFonts w:ascii="Consolas" w:hAnsi="Consolas" w:cs="Consolas"/>
      <w:color w:val="303336"/>
      <w:bdr w:val="none" w:sz="0" w:space="0" w:color="auto" w:frame="1"/>
      <w:shd w:val="clear" w:color="auto" w:fill="EFF0F1"/>
    </w:rPr>
  </w:style>
  <w:style w:type="paragraph" w:customStyle="1" w:styleId="Code2">
    <w:name w:val="Code2"/>
    <w:basedOn w:val="Normal"/>
    <w:qFormat/>
    <w:rsid w:val="00750058"/>
    <w:pPr>
      <w:shd w:val="clear" w:color="auto" w:fill="EFF0F1"/>
      <w:spacing w:after="200" w:line="276" w:lineRule="auto"/>
    </w:pPr>
    <w:rPr>
      <w:rFonts w:ascii="Consolas" w:hAnsi="Consolas" w:cs="Consolas"/>
      <w:color w:val="303336"/>
      <w:sz w:val="20"/>
      <w:bdr w:val="none" w:sz="0" w:space="0" w:color="auto" w:frame="1"/>
      <w:shd w:val="clear" w:color="auto" w:fill="EFF0F1"/>
    </w:rPr>
  </w:style>
  <w:style w:type="paragraph" w:styleId="NormalWeb">
    <w:name w:val="Normal (Web)"/>
    <w:basedOn w:val="Normal"/>
    <w:uiPriority w:val="99"/>
    <w:semiHidden/>
    <w:unhideWhenUsed/>
    <w:rsid w:val="00F40310"/>
    <w:rPr>
      <w:rFonts w:ascii="Times New Roman" w:hAnsi="Times New Roman" w:cs="Times New Roman"/>
      <w:sz w:val="24"/>
      <w:szCs w:val="24"/>
    </w:rPr>
  </w:style>
  <w:style w:type="table" w:customStyle="1" w:styleId="Complexity">
    <w:name w:val="Complexity"/>
    <w:basedOn w:val="TableNormal"/>
    <w:uiPriority w:val="99"/>
    <w:rsid w:val="009A122B"/>
    <w:pPr>
      <w:spacing w:after="0" w:line="240" w:lineRule="auto"/>
    </w:p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18</Pages>
  <Words>1499</Words>
  <Characters>8545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Omkar Ranadive</dc:creator>
  <cp:keywords/>
  <dc:description/>
  <cp:lastModifiedBy>Omkar Ranadive</cp:lastModifiedBy>
  <cp:revision>30</cp:revision>
  <dcterms:created xsi:type="dcterms:W3CDTF">2019-01-08T14:31:00Z</dcterms:created>
  <dcterms:modified xsi:type="dcterms:W3CDTF">2019-01-08T15:38:00Z</dcterms:modified>
</cp:coreProperties>
</file>